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598CF63C" wp14:paraId="2C078E63" wp14:textId="34CA776E">
      <w:pPr>
        <w:pStyle w:val="Heading1"/>
      </w:pPr>
      <w:r w:rsidR="7DBA3E51">
        <w:rPr/>
        <w:t>Stuart Patrick Honorary Graduate Speech</w:t>
      </w:r>
    </w:p>
    <w:p w:rsidR="598CF63C" w:rsidP="598CF63C" w:rsidRDefault="598CF63C" w14:paraId="0F8B40D3" w14:textId="4B6A1171">
      <w:pPr>
        <w:pStyle w:val="Normal"/>
      </w:pPr>
    </w:p>
    <w:p w:rsidR="7DBA3E51" w:rsidP="598CF63C" w:rsidRDefault="7DBA3E51" w14:paraId="42B69C9A" w14:textId="19F086AE">
      <w:pPr>
        <w:pStyle w:val="Normal"/>
      </w:pPr>
      <w:r w:rsidR="7DBA3E51">
        <w:rPr/>
        <w:t>Principal, invited guests, ladies</w:t>
      </w:r>
      <w:r w:rsidR="5B8CD7D8">
        <w:rPr/>
        <w:t xml:space="preserve"> </w:t>
      </w:r>
      <w:r w:rsidR="7DBA3E51">
        <w:rPr/>
        <w:t>and gentlemen, soon to be fellow graduates.</w:t>
      </w:r>
    </w:p>
    <w:p w:rsidR="7DBA3E51" w:rsidP="598CF63C" w:rsidRDefault="7DBA3E51" w14:paraId="00306ED1" w14:textId="29B955E8">
      <w:pPr>
        <w:pStyle w:val="Normal"/>
      </w:pPr>
      <w:r w:rsidR="7DBA3E51">
        <w:rPr/>
        <w:t xml:space="preserve">I am doubly </w:t>
      </w:r>
      <w:r w:rsidR="7DBA3E51">
        <w:rPr/>
        <w:t>honoured</w:t>
      </w:r>
      <w:r w:rsidR="4053C3A5">
        <w:rPr/>
        <w:t xml:space="preserve"> </w:t>
      </w:r>
      <w:r w:rsidR="7DBA3E51">
        <w:rPr/>
        <w:t>to be receiving this award in your company today.</w:t>
      </w:r>
      <w:r w:rsidR="0E0E29E3">
        <w:rPr/>
        <w:t xml:space="preserve"> </w:t>
      </w:r>
      <w:r w:rsidR="7DBA3E51">
        <w:rPr/>
        <w:t>First from the university with whom I studied</w:t>
      </w:r>
      <w:r w:rsidR="6EEFB23D">
        <w:rPr/>
        <w:t xml:space="preserve"> </w:t>
      </w:r>
      <w:r w:rsidR="7DBA3E51">
        <w:rPr/>
        <w:t>to get an MBA over 30 years ago.</w:t>
      </w:r>
      <w:r w:rsidR="32FF1810">
        <w:rPr/>
        <w:t xml:space="preserve"> </w:t>
      </w:r>
      <w:r w:rsidR="7DBA3E51">
        <w:rPr/>
        <w:t>And second to be so warmly introduced by Gillian,</w:t>
      </w:r>
      <w:r w:rsidR="565566D9">
        <w:rPr/>
        <w:t xml:space="preserve"> </w:t>
      </w:r>
      <w:r w:rsidR="7DBA3E51">
        <w:rPr/>
        <w:t>who is my president at the Chamber of Commerce.</w:t>
      </w:r>
      <w:r w:rsidR="42F36C5C">
        <w:rPr/>
        <w:t xml:space="preserve"> </w:t>
      </w:r>
      <w:r w:rsidR="7DBA3E51">
        <w:rPr/>
        <w:t>Given all that she said,</w:t>
      </w:r>
      <w:r w:rsidR="5C98F054">
        <w:rPr/>
        <w:t xml:space="preserve"> </w:t>
      </w:r>
      <w:r w:rsidR="7DBA3E51">
        <w:rPr/>
        <w:t xml:space="preserve">I feel I may deserve the afternoon </w:t>
      </w:r>
      <w:r w:rsidR="7DBA3E51">
        <w:rPr/>
        <w:t>off, if</w:t>
      </w:r>
      <w:r w:rsidR="7DBA3E51">
        <w:rPr/>
        <w:t xml:space="preserve"> she </w:t>
      </w:r>
      <w:r w:rsidR="7DBA3E51">
        <w:rPr/>
        <w:t>will</w:t>
      </w:r>
      <w:r w:rsidR="55AA7396">
        <w:rPr/>
        <w:t xml:space="preserve"> </w:t>
      </w:r>
      <w:r w:rsidR="7DBA3E51">
        <w:rPr/>
        <w:t>so</w:t>
      </w:r>
      <w:r w:rsidR="7DBA3E51">
        <w:rPr/>
        <w:t xml:space="preserve"> </w:t>
      </w:r>
      <w:r w:rsidR="7DBA3E51">
        <w:rPr/>
        <w:t>allow</w:t>
      </w:r>
      <w:r w:rsidR="7DBA3E51">
        <w:rPr/>
        <w:t xml:space="preserve">. Fellow </w:t>
      </w:r>
      <w:r w:rsidR="7DBA3E51">
        <w:rPr/>
        <w:t>graduate</w:t>
      </w:r>
      <w:r w:rsidR="15BA08EB">
        <w:rPr/>
        <w:t xml:space="preserve"> </w:t>
      </w:r>
      <w:r w:rsidR="7DBA3E51">
        <w:rPr/>
        <w:t>as you leave here and start the next phase of your lives,</w:t>
      </w:r>
      <w:r w:rsidR="65C98975">
        <w:rPr/>
        <w:t xml:space="preserve"> </w:t>
      </w:r>
      <w:r w:rsidR="7DBA3E51">
        <w:rPr/>
        <w:t>I can confidently state</w:t>
      </w:r>
      <w:r w:rsidR="09C923C7">
        <w:rPr/>
        <w:t xml:space="preserve"> </w:t>
      </w:r>
      <w:r w:rsidR="7DBA3E51">
        <w:rPr/>
        <w:t>that there will be many turning points in your careers.</w:t>
      </w:r>
      <w:r w:rsidR="1E65C0A4">
        <w:rPr/>
        <w:t xml:space="preserve"> </w:t>
      </w:r>
      <w:r w:rsidR="7DBA3E51">
        <w:rPr/>
        <w:t>Moments when you make decisions to take on a new role,</w:t>
      </w:r>
      <w:r w:rsidR="711DBCB5">
        <w:rPr/>
        <w:t xml:space="preserve"> </w:t>
      </w:r>
      <w:r w:rsidR="7DBA3E51">
        <w:rPr/>
        <w:t>secure a promotion,</w:t>
      </w:r>
      <w:r w:rsidR="28F5BD23">
        <w:rPr/>
        <w:t xml:space="preserve"> </w:t>
      </w:r>
      <w:r w:rsidR="7DBA3E51">
        <w:rPr/>
        <w:t>or even to change the direction you want your career</w:t>
      </w:r>
      <w:r w:rsidR="49D2E8FA">
        <w:rPr/>
        <w:t xml:space="preserve"> </w:t>
      </w:r>
      <w:r w:rsidR="7DBA3E51">
        <w:rPr/>
        <w:t>to take, not least since former Chief Scientific Advisor</w:t>
      </w:r>
      <w:r w:rsidR="35E4384A">
        <w:rPr/>
        <w:t xml:space="preserve"> </w:t>
      </w:r>
      <w:r w:rsidR="7DBA3E51">
        <w:rPr/>
        <w:t>to the UK government,</w:t>
      </w:r>
      <w:r w:rsidR="0EE402C0">
        <w:rPr/>
        <w:t xml:space="preserve"> </w:t>
      </w:r>
      <w:r w:rsidR="7DBA3E51">
        <w:rPr/>
        <w:t>Sir Patrick Vallance stood on this very spot earlier in the</w:t>
      </w:r>
      <w:r w:rsidR="7A99D7F8">
        <w:rPr/>
        <w:t xml:space="preserve"> </w:t>
      </w:r>
      <w:r w:rsidR="7DBA3E51">
        <w:rPr/>
        <w:t xml:space="preserve">summer and declared that </w:t>
      </w:r>
      <w:r w:rsidR="7DBA3E51">
        <w:rPr/>
        <w:t>you're</w:t>
      </w:r>
      <w:r w:rsidR="7DBA3E51">
        <w:rPr/>
        <w:t xml:space="preserve"> all likely</w:t>
      </w:r>
      <w:r w:rsidR="068DDB06">
        <w:rPr/>
        <w:t xml:space="preserve"> </w:t>
      </w:r>
      <w:r w:rsidR="7DBA3E51">
        <w:rPr/>
        <w:t>to live to be a hundred.</w:t>
      </w:r>
    </w:p>
    <w:p w:rsidR="7DBA3E51" w:rsidP="598CF63C" w:rsidRDefault="7DBA3E51" w14:paraId="5DFF6C61" w14:textId="13B68AAF">
      <w:pPr>
        <w:pStyle w:val="Normal"/>
      </w:pPr>
      <w:r w:rsidR="7DBA3E51">
        <w:rPr/>
        <w:t xml:space="preserve"> </w:t>
      </w:r>
      <w:r w:rsidR="7DBA3E51">
        <w:rPr/>
        <w:t>My experience as a student here at Strathclyde was</w:t>
      </w:r>
      <w:r w:rsidR="4DCA35CA">
        <w:rPr/>
        <w:t xml:space="preserve"> </w:t>
      </w:r>
      <w:r w:rsidR="7DBA3E51">
        <w:rPr/>
        <w:t>undoubtedly a turning point for me.</w:t>
      </w:r>
      <w:r w:rsidR="76BAF65B">
        <w:rPr/>
        <w:t xml:space="preserve"> </w:t>
      </w:r>
      <w:r w:rsidR="7DBA3E51">
        <w:rPr/>
        <w:t>I am proud to have trained as a chartered accountant with,</w:t>
      </w:r>
      <w:r w:rsidR="5D4CCCAE">
        <w:rPr/>
        <w:t xml:space="preserve"> </w:t>
      </w:r>
      <w:r w:rsidR="7DBA3E51">
        <w:rPr/>
        <w:t>with what is now E</w:t>
      </w:r>
      <w:r w:rsidR="34FCE62F">
        <w:rPr/>
        <w:t>.</w:t>
      </w:r>
      <w:r w:rsidR="7DBA3E51">
        <w:rPr/>
        <w:t>Y</w:t>
      </w:r>
      <w:r w:rsidR="583CE9E2">
        <w:rPr/>
        <w:t>.</w:t>
      </w:r>
      <w:r w:rsidR="7DBA3E51">
        <w:rPr/>
        <w:t>,</w:t>
      </w:r>
      <w:r w:rsidR="059D5D72">
        <w:rPr/>
        <w:t xml:space="preserve"> </w:t>
      </w:r>
      <w:r w:rsidR="7DBA3E51">
        <w:rPr/>
        <w:t>but even the most charitable of my colleagues would struggle</w:t>
      </w:r>
      <w:r w:rsidR="4197838F">
        <w:rPr/>
        <w:t xml:space="preserve"> </w:t>
      </w:r>
      <w:r w:rsidR="7DBA3E51">
        <w:rPr/>
        <w:t xml:space="preserve">to say that I was </w:t>
      </w:r>
      <w:r w:rsidR="7DBA3E51">
        <w:rPr/>
        <w:t xml:space="preserve">a </w:t>
      </w:r>
      <w:r w:rsidR="7DBA3E51">
        <w:rPr/>
        <w:t>natural</w:t>
      </w:r>
      <w:r w:rsidR="7DBA3E51">
        <w:rPr/>
        <w:t xml:space="preserve"> as an</w:t>
      </w:r>
      <w:r w:rsidR="7DBA3E51">
        <w:rPr/>
        <w:t xml:space="preserve"> accountant.</w:t>
      </w:r>
      <w:r w:rsidR="40C5F712">
        <w:rPr/>
        <w:t xml:space="preserve"> </w:t>
      </w:r>
      <w:r w:rsidR="7DBA3E51">
        <w:rPr/>
        <w:t>I'm</w:t>
      </w:r>
      <w:r w:rsidR="7DBA3E51">
        <w:rPr/>
        <w:t xml:space="preserve"> sincerely glad that I learned accountancy.</w:t>
      </w:r>
      <w:r w:rsidR="132AED70">
        <w:rPr/>
        <w:t xml:space="preserve"> </w:t>
      </w:r>
      <w:r w:rsidR="7DBA3E51">
        <w:rPr/>
        <w:t>Uh, it has been the global language of business</w:t>
      </w:r>
      <w:r w:rsidR="13686678">
        <w:rPr/>
        <w:t xml:space="preserve"> </w:t>
      </w:r>
      <w:r w:rsidR="7DBA3E51">
        <w:rPr/>
        <w:t>for over 600 years,</w:t>
      </w:r>
      <w:r w:rsidR="591A3246">
        <w:rPr/>
        <w:t xml:space="preserve"> </w:t>
      </w:r>
      <w:r w:rsidR="7DBA3E51">
        <w:rPr/>
        <w:t>but it was my years here studying part-time in the evenings</w:t>
      </w:r>
      <w:r w:rsidR="1F547A0F">
        <w:rPr/>
        <w:t xml:space="preserve"> </w:t>
      </w:r>
      <w:r w:rsidR="7DBA3E51">
        <w:rPr/>
        <w:t>that persuaded me that I should make a fresh career choice.</w:t>
      </w:r>
      <w:r w:rsidR="3B82EBE8">
        <w:rPr/>
        <w:t xml:space="preserve"> </w:t>
      </w:r>
      <w:r w:rsidR="7DBA3E51">
        <w:rPr/>
        <w:t>I had always been impressed by the work</w:t>
      </w:r>
      <w:r w:rsidR="2B31981D">
        <w:rPr/>
        <w:t xml:space="preserve"> </w:t>
      </w:r>
      <w:r w:rsidR="7DBA3E51">
        <w:rPr/>
        <w:t>of the Scottish Development Agency,</w:t>
      </w:r>
      <w:r w:rsidR="448F6DF5">
        <w:rPr/>
        <w:t xml:space="preserve"> </w:t>
      </w:r>
      <w:r w:rsidR="7DBA3E51">
        <w:rPr/>
        <w:t>the country's economic development agency since 1975,</w:t>
      </w:r>
      <w:r w:rsidR="0BF9B730">
        <w:rPr/>
        <w:t xml:space="preserve"> </w:t>
      </w:r>
      <w:r w:rsidR="7DBA3E51">
        <w:rPr/>
        <w:t>and which became Scottish Enterprise in 1991.</w:t>
      </w:r>
      <w:r w:rsidR="68C4BBD4">
        <w:rPr/>
        <w:t xml:space="preserve"> </w:t>
      </w:r>
      <w:r w:rsidR="7DBA3E51">
        <w:rPr/>
        <w:t xml:space="preserve">It was packed full of radical, </w:t>
      </w:r>
      <w:r w:rsidR="7DBA3E51">
        <w:rPr/>
        <w:t>ambitious</w:t>
      </w:r>
      <w:r w:rsidR="66AECD7A">
        <w:rPr/>
        <w:t xml:space="preserve"> </w:t>
      </w:r>
      <w:r w:rsidR="7DBA3E51">
        <w:rPr/>
        <w:t>and creative people devoted to improving Scotland's economy</w:t>
      </w:r>
      <w:r w:rsidR="4849FD43">
        <w:rPr/>
        <w:t xml:space="preserve"> </w:t>
      </w:r>
      <w:r w:rsidR="7DBA3E51">
        <w:rPr/>
        <w:t>and responding to the challenges faced</w:t>
      </w:r>
      <w:r w:rsidR="340DC860">
        <w:rPr/>
        <w:t xml:space="preserve"> </w:t>
      </w:r>
      <w:r w:rsidR="7DBA3E51">
        <w:rPr/>
        <w:t>by communities in Glasgow</w:t>
      </w:r>
      <w:r w:rsidR="46271131">
        <w:rPr/>
        <w:t xml:space="preserve"> </w:t>
      </w:r>
      <w:r w:rsidR="7DBA3E51">
        <w:rPr/>
        <w:t>and in my old hometown of Greenock following the collapse</w:t>
      </w:r>
      <w:r w:rsidR="49CDD2D0">
        <w:rPr/>
        <w:t xml:space="preserve"> </w:t>
      </w:r>
      <w:r w:rsidR="7DBA3E51">
        <w:rPr/>
        <w:t>of their heavy engineering industries.</w:t>
      </w:r>
      <w:r w:rsidR="07A8A010">
        <w:rPr/>
        <w:t xml:space="preserve"> </w:t>
      </w:r>
      <w:r w:rsidR="7DBA3E51">
        <w:rPr/>
        <w:t>Perhaps some</w:t>
      </w:r>
      <w:r w:rsidR="7DBA3E51">
        <w:rPr/>
        <w:t xml:space="preserve"> here will remember the Glasgow Garden Festival</w:t>
      </w:r>
      <w:r w:rsidR="310BE6CC">
        <w:rPr/>
        <w:t xml:space="preserve"> </w:t>
      </w:r>
      <w:r w:rsidR="7DBA3E51">
        <w:rPr/>
        <w:t>of 1988, which was partly a creation of the SDA</w:t>
      </w:r>
      <w:r w:rsidR="036C5E78">
        <w:rPr/>
        <w:t xml:space="preserve"> </w:t>
      </w:r>
      <w:r w:rsidR="7DBA3E51">
        <w:rPr/>
        <w:t xml:space="preserve">and was one of the first </w:t>
      </w:r>
      <w:r w:rsidR="7DBA3E51">
        <w:rPr/>
        <w:t>initiative</w:t>
      </w:r>
      <w:r w:rsidR="7DBA3E51">
        <w:rPr/>
        <w:t xml:space="preserve"> </w:t>
      </w:r>
      <w:r w:rsidR="7DBA3E51">
        <w:rPr/>
        <w:t>to set Glasgow on the road to transformation.</w:t>
      </w:r>
      <w:r w:rsidR="60F09028">
        <w:rPr/>
        <w:t xml:space="preserve"> </w:t>
      </w:r>
      <w:r w:rsidR="7DBA3E51">
        <w:rPr/>
        <w:t>It was the lessons I learned during that MBA</w:t>
      </w:r>
      <w:r w:rsidR="1024E0DA">
        <w:rPr/>
        <w:t xml:space="preserve"> </w:t>
      </w:r>
      <w:r w:rsidR="7DBA3E51">
        <w:rPr/>
        <w:t>that gave me the courage to leave accountancy</w:t>
      </w:r>
      <w:r w:rsidR="6F946807">
        <w:rPr/>
        <w:t xml:space="preserve"> </w:t>
      </w:r>
      <w:r w:rsidR="7DBA3E51">
        <w:rPr/>
        <w:t>and move into economic development first in a small local</w:t>
      </w:r>
      <w:r w:rsidR="27892C92">
        <w:rPr/>
        <w:t xml:space="preserve"> </w:t>
      </w:r>
      <w:r w:rsidR="7DBA3E51">
        <w:rPr/>
        <w:t>public agency</w:t>
      </w:r>
      <w:r w:rsidR="4044ACEF">
        <w:rPr/>
        <w:t xml:space="preserve"> i</w:t>
      </w:r>
      <w:r w:rsidR="7DBA3E51">
        <w:rPr/>
        <w:t>n Govan, the principal's own home neighborhood, uh,</w:t>
      </w:r>
      <w:r w:rsidR="1F341816">
        <w:rPr/>
        <w:t xml:space="preserve"> </w:t>
      </w:r>
      <w:r w:rsidR="7DBA3E51">
        <w:rPr/>
        <w:t>and where the garden festival had been held.</w:t>
      </w:r>
      <w:r w:rsidR="5F63FFA2">
        <w:rPr/>
        <w:t xml:space="preserve"> </w:t>
      </w:r>
      <w:r w:rsidR="7DBA3E51">
        <w:rPr/>
        <w:t>And then in the Glasgow Development Agency under the</w:t>
      </w:r>
      <w:r w:rsidR="4BE55855">
        <w:rPr/>
        <w:t xml:space="preserve"> </w:t>
      </w:r>
      <w:r w:rsidR="7DBA3E51">
        <w:rPr/>
        <w:t>guidance of Stuart Gulliver, it was at the GDA</w:t>
      </w:r>
      <w:r w:rsidR="6ED3070B">
        <w:rPr/>
        <w:t xml:space="preserve"> </w:t>
      </w:r>
      <w:r w:rsidR="7DBA3E51">
        <w:rPr/>
        <w:t>that I found my purpose, the economic development of cities</w:t>
      </w:r>
      <w:r w:rsidR="7BB8E604">
        <w:rPr/>
        <w:t xml:space="preserve"> </w:t>
      </w:r>
      <w:r w:rsidR="7DBA3E51">
        <w:rPr/>
        <w:t>and more specifically the city of Glasgow.</w:t>
      </w:r>
      <w:r w:rsidR="762731A0">
        <w:rPr/>
        <w:t xml:space="preserve"> </w:t>
      </w:r>
      <w:r w:rsidR="7DBA3E51">
        <w:rPr/>
        <w:t>So</w:t>
      </w:r>
      <w:r w:rsidR="5CCE60AD">
        <w:rPr/>
        <w:t>,</w:t>
      </w:r>
      <w:r w:rsidR="7DBA3E51">
        <w:rPr/>
        <w:t xml:space="preserve"> I have a great deal for which</w:t>
      </w:r>
      <w:r w:rsidR="02BFC907">
        <w:rPr/>
        <w:t xml:space="preserve"> </w:t>
      </w:r>
      <w:r w:rsidR="7DBA3E51">
        <w:rPr/>
        <w:t>to thank Strathclyde University.</w:t>
      </w:r>
    </w:p>
    <w:p w:rsidR="7DBA3E51" w:rsidP="598CF63C" w:rsidRDefault="7DBA3E51" w14:paraId="4D7E7EE6" w14:textId="499902F5">
      <w:pPr>
        <w:pStyle w:val="Normal"/>
      </w:pPr>
      <w:r w:rsidR="7DBA3E51">
        <w:rPr/>
        <w:t>I know it is customary for Honorary Graduates</w:t>
      </w:r>
      <w:r w:rsidR="5D46F8D5">
        <w:rPr/>
        <w:t xml:space="preserve"> </w:t>
      </w:r>
      <w:r w:rsidR="7DBA3E51">
        <w:rPr/>
        <w:t>to use this opportunity to pass on lessons</w:t>
      </w:r>
      <w:r w:rsidR="7D81D652">
        <w:rPr/>
        <w:t xml:space="preserve"> </w:t>
      </w:r>
      <w:r w:rsidR="7DBA3E51">
        <w:rPr/>
        <w:t>to our fellow graduates,</w:t>
      </w:r>
      <w:r w:rsidR="04CBF663">
        <w:rPr/>
        <w:t xml:space="preserve"> </w:t>
      </w:r>
      <w:r w:rsidR="7DBA3E51">
        <w:rPr/>
        <w:t xml:space="preserve">but </w:t>
      </w:r>
      <w:r w:rsidR="7DBA3E51">
        <w:rPr/>
        <w:t>I</w:t>
      </w:r>
      <w:r w:rsidR="7DBA3E51">
        <w:rPr/>
        <w:t>'d</w:t>
      </w:r>
      <w:r w:rsidR="7DBA3E51">
        <w:rPr/>
        <w:t xml:space="preserve"> </w:t>
      </w:r>
      <w:r w:rsidR="7DBA3E51">
        <w:rPr/>
        <w:t>be more inclined simply</w:t>
      </w:r>
      <w:r w:rsidR="4ED394BF">
        <w:rPr/>
        <w:t xml:space="preserve"> </w:t>
      </w:r>
      <w:r w:rsidR="7DBA3E51">
        <w:rPr/>
        <w:t>to congratulate you on having already made on</w:t>
      </w:r>
      <w:r w:rsidR="3F449443">
        <w:rPr/>
        <w:t xml:space="preserve">e </w:t>
      </w:r>
      <w:r w:rsidR="7DBA3E51">
        <w:rPr/>
        <w:t xml:space="preserve">of the best decisions you will make in your </w:t>
      </w:r>
      <w:r w:rsidR="7DBA3E51">
        <w:rPr/>
        <w:t>lives</w:t>
      </w:r>
      <w:r w:rsidR="7DBA3E51">
        <w:rPr/>
        <w:t>. You chos</w:t>
      </w:r>
      <w:r w:rsidR="1F058D63">
        <w:rPr/>
        <w:t xml:space="preserve">e </w:t>
      </w:r>
      <w:r w:rsidR="7DBA3E51">
        <w:rPr/>
        <w:t>to study here at Strathclyde.</w:t>
      </w:r>
      <w:r w:rsidR="6CF6B80F">
        <w:rPr/>
        <w:t xml:space="preserve"> </w:t>
      </w:r>
      <w:r w:rsidR="7DBA3E51">
        <w:rPr/>
        <w:t xml:space="preserve">Not only is this amongst the </w:t>
      </w:r>
      <w:r w:rsidR="7DBA3E51">
        <w:rPr/>
        <w:t>very best</w:t>
      </w:r>
      <w:r w:rsidR="7DBA3E51">
        <w:rPr/>
        <w:t xml:space="preserve"> universities in the</w:t>
      </w:r>
      <w:r w:rsidR="2585E3AD">
        <w:rPr/>
        <w:t xml:space="preserve"> </w:t>
      </w:r>
      <w:r w:rsidR="7DBA3E51">
        <w:rPr/>
        <w:t>country, in the world, as you know,</w:t>
      </w:r>
      <w:r w:rsidR="706DCB20">
        <w:rPr/>
        <w:t xml:space="preserve"> </w:t>
      </w:r>
      <w:r w:rsidR="7DBA3E51">
        <w:rPr/>
        <w:t>but is a university</w:t>
      </w:r>
      <w:r w:rsidR="1A978A31">
        <w:rPr/>
        <w:t xml:space="preserve"> </w:t>
      </w:r>
      <w:r w:rsidR="7DBA3E51">
        <w:rPr/>
        <w:t>that makes an unusually large contribution to its hometown</w:t>
      </w:r>
      <w:r w:rsidR="32C693CE">
        <w:rPr/>
        <w:t xml:space="preserve">, </w:t>
      </w:r>
      <w:r w:rsidR="7DBA3E51">
        <w:rPr/>
        <w:t>I have had the privilege</w:t>
      </w:r>
      <w:r w:rsidR="49C04B6C">
        <w:rPr/>
        <w:t xml:space="preserve"> </w:t>
      </w:r>
      <w:r w:rsidR="7DBA3E51">
        <w:rPr/>
        <w:t>of working alongside your principal over the past 14 years</w:t>
      </w:r>
      <w:r w:rsidR="203E9E04">
        <w:rPr/>
        <w:t xml:space="preserve"> </w:t>
      </w:r>
      <w:r w:rsidR="7DBA3E51">
        <w:rPr/>
        <w:t xml:space="preserve">here </w:t>
      </w:r>
      <w:r w:rsidR="7DBA3E51">
        <w:rPr/>
        <w:t>observing</w:t>
      </w:r>
      <w:r w:rsidR="7DBA3E51">
        <w:rPr/>
        <w:t xml:space="preserve"> the impact</w:t>
      </w:r>
      <w:r w:rsidR="0B328CC7">
        <w:rPr/>
        <w:t xml:space="preserve"> </w:t>
      </w:r>
      <w:r w:rsidR="7DBA3E51">
        <w:rPr/>
        <w:t>that Strathclyde has had on Glasgow.</w:t>
      </w:r>
      <w:r w:rsidR="79CF71BB">
        <w:rPr/>
        <w:t xml:space="preserve"> </w:t>
      </w:r>
      <w:r w:rsidR="7DBA3E51">
        <w:rPr/>
        <w:t>Nurturing those new industries like photonics,</w:t>
      </w:r>
      <w:r w:rsidR="65F0FD29">
        <w:rPr/>
        <w:t xml:space="preserve"> </w:t>
      </w:r>
      <w:r w:rsidR="7DBA3E51">
        <w:rPr/>
        <w:t>space communications, MedTech, renewable tech,</w:t>
      </w:r>
      <w:r w:rsidR="395DD277">
        <w:rPr/>
        <w:t xml:space="preserve"> </w:t>
      </w:r>
      <w:r w:rsidR="7DBA3E51">
        <w:rPr/>
        <w:t xml:space="preserve">and advanced </w:t>
      </w:r>
      <w:r w:rsidR="7DBA3E51">
        <w:rPr/>
        <w:t>manufacturing that</w:t>
      </w:r>
      <w:r w:rsidR="7DBA3E51">
        <w:rPr/>
        <w:t xml:space="preserve"> will be the backbone</w:t>
      </w:r>
      <w:r w:rsidR="63FDC2BD">
        <w:rPr/>
        <w:t xml:space="preserve"> </w:t>
      </w:r>
      <w:r w:rsidR="7DBA3E51">
        <w:rPr/>
        <w:t>of this city's economy in the years ahead.</w:t>
      </w:r>
      <w:r w:rsidR="3231CD78">
        <w:rPr/>
        <w:t xml:space="preserve"> </w:t>
      </w:r>
      <w:r w:rsidR="7DBA3E51">
        <w:rPr/>
        <w:t xml:space="preserve">A technology innovation </w:t>
      </w:r>
      <w:r w:rsidR="7DBA3E51">
        <w:rPr/>
        <w:t>centre</w:t>
      </w:r>
      <w:r w:rsidR="7DBA3E51">
        <w:rPr/>
        <w:t>,</w:t>
      </w:r>
      <w:r w:rsidR="1D1F238C">
        <w:rPr/>
        <w:t xml:space="preserve"> </w:t>
      </w:r>
      <w:r w:rsidR="7DBA3E51">
        <w:rPr/>
        <w:t>a national manufacturing institute,</w:t>
      </w:r>
      <w:r w:rsidR="72B9ECD3">
        <w:rPr/>
        <w:t xml:space="preserve"> </w:t>
      </w:r>
      <w:r w:rsidR="7DBA3E51">
        <w:rPr/>
        <w:t>a medicines manufacturing innovation center,</w:t>
      </w:r>
      <w:r w:rsidR="453180E6">
        <w:rPr/>
        <w:t xml:space="preserve"> </w:t>
      </w:r>
      <w:r w:rsidR="7DBA3E51">
        <w:rPr/>
        <w:t>the Advanced Manufacturing Innovation District,</w:t>
      </w:r>
      <w:r w:rsidR="013AE72E">
        <w:rPr/>
        <w:t xml:space="preserve"> </w:t>
      </w:r>
      <w:r w:rsidR="7DBA3E51">
        <w:rPr/>
        <w:t>and the Glasgow City Innovation District right</w:t>
      </w:r>
      <w:r w:rsidR="2B4CFCF4">
        <w:rPr/>
        <w:t xml:space="preserve"> </w:t>
      </w:r>
      <w:r w:rsidR="7DBA3E51">
        <w:rPr/>
        <w:t>here where we are today.</w:t>
      </w:r>
      <w:r w:rsidR="218F7F13">
        <w:rPr/>
        <w:t xml:space="preserve"> </w:t>
      </w:r>
      <w:r w:rsidR="7DBA3E51">
        <w:rPr/>
        <w:t>Just a few example</w:t>
      </w:r>
      <w:r w:rsidR="7E2A6C35">
        <w:rPr/>
        <w:t xml:space="preserve">s </w:t>
      </w:r>
      <w:r w:rsidR="7DBA3E51">
        <w:rPr/>
        <w:t>and all shaped by Strathclyde University,</w:t>
      </w:r>
      <w:r w:rsidR="4FB9D63A">
        <w:rPr/>
        <w:t xml:space="preserve"> </w:t>
      </w:r>
      <w:r w:rsidR="7DBA3E51">
        <w:rPr/>
        <w:t xml:space="preserve">shining a spotlight </w:t>
      </w:r>
      <w:r w:rsidR="7DBA3E51">
        <w:rPr/>
        <w:t>on</w:t>
      </w:r>
      <w:r w:rsidR="7DBA3E51">
        <w:rPr/>
        <w:t xml:space="preserve"> Glasgow as a city of science</w:t>
      </w:r>
      <w:r w:rsidR="296EEE65">
        <w:rPr/>
        <w:t xml:space="preserve"> </w:t>
      </w:r>
      <w:r w:rsidR="7DBA3E51">
        <w:rPr/>
        <w:t>and technology, and national governments have been noticin</w:t>
      </w:r>
      <w:r w:rsidR="45D191CA">
        <w:rPr/>
        <w:t xml:space="preserve">g </w:t>
      </w:r>
      <w:r w:rsidR="7DBA3E51">
        <w:rPr/>
        <w:t>most recently awarding Glasgow's status</w:t>
      </w:r>
      <w:r w:rsidR="0C7E0785">
        <w:rPr/>
        <w:t xml:space="preserve"> </w:t>
      </w:r>
      <w:r w:rsidR="7DBA3E51">
        <w:rPr/>
        <w:t>as an innovation accelerator partnership in an investment</w:t>
      </w:r>
      <w:r w:rsidR="622173C1">
        <w:rPr/>
        <w:t xml:space="preserve"> </w:t>
      </w:r>
      <w:r w:rsidR="7DBA3E51">
        <w:rPr/>
        <w:t>zone, meaning that many million</w:t>
      </w:r>
      <w:r w:rsidR="5BFECB20">
        <w:rPr/>
        <w:t xml:space="preserve">s </w:t>
      </w:r>
      <w:r w:rsidR="7DBA3E51">
        <w:rPr/>
        <w:t>of pounds are now being invested in Glasgow's future</w:t>
      </w:r>
      <w:r w:rsidR="1765BD0C">
        <w:rPr/>
        <w:t xml:space="preserve"> </w:t>
      </w:r>
      <w:r w:rsidR="7DBA3E51">
        <w:rPr/>
        <w:t xml:space="preserve">industries and the business community </w:t>
      </w:r>
      <w:r w:rsidR="7DBA3E51">
        <w:rPr/>
        <w:t>notices</w:t>
      </w:r>
      <w:r w:rsidR="7DBA3E51">
        <w:rPr/>
        <w:t xml:space="preserve"> too.</w:t>
      </w:r>
    </w:p>
    <w:p w:rsidR="7DBA3E51" w:rsidP="598CF63C" w:rsidRDefault="7DBA3E51" w14:paraId="53E4BDC4" w14:textId="1DF23550">
      <w:pPr>
        <w:pStyle w:val="Normal"/>
      </w:pPr>
      <w:r w:rsidR="7DBA3E51">
        <w:rPr/>
        <w:t>The University of Strathclyde is famous for its ability</w:t>
      </w:r>
      <w:r w:rsidR="49D771F8">
        <w:rPr/>
        <w:t xml:space="preserve"> </w:t>
      </w:r>
      <w:r w:rsidR="7DBA3E51">
        <w:rPr/>
        <w:t>to work in research partnerships</w:t>
      </w:r>
      <w:r w:rsidR="7ED533AA">
        <w:rPr/>
        <w:t xml:space="preserve"> </w:t>
      </w:r>
      <w:r w:rsidR="7DBA3E51">
        <w:rPr/>
        <w:t>with business both here in the city</w:t>
      </w:r>
      <w:r w:rsidR="1D8CF15D">
        <w:rPr/>
        <w:t xml:space="preserve"> </w:t>
      </w:r>
      <w:r w:rsidR="7DBA3E51">
        <w:rPr/>
        <w:t>and all around the world.</w:t>
      </w:r>
      <w:r w:rsidR="2757790E">
        <w:rPr/>
        <w:t xml:space="preserve"> </w:t>
      </w:r>
      <w:r w:rsidR="7DBA3E51">
        <w:rPr/>
        <w:t>This university and its principal have been powerful agents</w:t>
      </w:r>
      <w:r w:rsidR="4D881C55">
        <w:rPr/>
        <w:t xml:space="preserve"> </w:t>
      </w:r>
      <w:r w:rsidR="7DBA3E51">
        <w:rPr/>
        <w:t>of positive change for our city.</w:t>
      </w:r>
    </w:p>
    <w:p w:rsidR="7DBA3E51" w:rsidP="598CF63C" w:rsidRDefault="7DBA3E51" w14:paraId="6E3F7EBF" w14:textId="1AD56F20">
      <w:pPr>
        <w:pStyle w:val="Normal"/>
      </w:pPr>
      <w:r w:rsidR="7DBA3E51">
        <w:rPr/>
        <w:t>So</w:t>
      </w:r>
      <w:r w:rsidR="76C720FC">
        <w:rPr/>
        <w:t>,</w:t>
      </w:r>
      <w:r w:rsidR="7DBA3E51">
        <w:rPr/>
        <w:t xml:space="preserve"> as you travel the world</w:t>
      </w:r>
      <w:r w:rsidR="7D680DD2">
        <w:rPr/>
        <w:t xml:space="preserve"> </w:t>
      </w:r>
      <w:r w:rsidR="7DBA3E51">
        <w:rPr/>
        <w:t>or like me build a life here in Glasgow,</w:t>
      </w:r>
      <w:r w:rsidR="1DBD0EFD">
        <w:rPr/>
        <w:t xml:space="preserve"> </w:t>
      </w:r>
      <w:r w:rsidR="7DBA3E51">
        <w:rPr/>
        <w:t>you</w:t>
      </w:r>
      <w:r w:rsidR="7DBA3E51">
        <w:rPr/>
        <w:t xml:space="preserve"> can take special pride in being a </w:t>
      </w:r>
      <w:r w:rsidR="7DBA3E51">
        <w:rPr/>
        <w:t>Strathclyder</w:t>
      </w:r>
      <w:r w:rsidR="7DBA3E51">
        <w:rPr/>
        <w:t>.</w:t>
      </w:r>
      <w:r w:rsidR="506EE822">
        <w:rPr/>
        <w:t xml:space="preserve"> </w:t>
      </w:r>
      <w:r w:rsidR="7DBA3E51">
        <w:rPr/>
        <w:t>Find your purpose, choose to work</w:t>
      </w:r>
      <w:r w:rsidR="39D611E8">
        <w:rPr/>
        <w:t xml:space="preserve"> </w:t>
      </w:r>
      <w:r w:rsidR="7DBA3E51">
        <w:rPr/>
        <w:t>with the best people you can find,</w:t>
      </w:r>
      <w:r w:rsidR="7DBA3E51">
        <w:rPr/>
        <w:t xml:space="preserve"> </w:t>
      </w:r>
      <w:r w:rsidR="7DBA3E51">
        <w:rPr/>
        <w:t>and never be afraid to say yes when an opportunity comes</w:t>
      </w:r>
      <w:r w:rsidR="3F3828ED">
        <w:rPr/>
        <w:t xml:space="preserve"> </w:t>
      </w:r>
      <w:r w:rsidR="7DBA3E51">
        <w:rPr/>
        <w:t>along to do something you have never tried before.</w:t>
      </w:r>
      <w:r w:rsidR="7DBA3E51">
        <w:rPr/>
        <w:t xml:space="preserve"> </w:t>
      </w:r>
    </w:p>
    <w:p w:rsidR="7DBA3E51" w:rsidP="598CF63C" w:rsidRDefault="7DBA3E51" w14:paraId="2CB85DFE" w14:textId="16D8EC97">
      <w:pPr>
        <w:pStyle w:val="Normal"/>
      </w:pPr>
      <w:r w:rsidR="7DBA3E51">
        <w:rPr/>
        <w:t xml:space="preserve">Congratulations and I hope you all have </w:t>
      </w:r>
      <w:r w:rsidR="7DBA3E51">
        <w:rPr/>
        <w:t>a</w:t>
      </w:r>
      <w:r w:rsidR="5AAD9BD5">
        <w:rPr/>
        <w:t xml:space="preserve"> </w:t>
      </w:r>
      <w:r w:rsidR="7DBA3E51">
        <w:rPr/>
        <w:t>truly wonderful</w:t>
      </w:r>
      <w:r w:rsidR="7DBA3E51">
        <w:rPr/>
        <w:t xml:space="preserve"> day.</w:t>
      </w:r>
      <w:r w:rsidR="7DBA3E51">
        <w:rPr/>
        <w:t xml:space="preserve"> </w:t>
      </w:r>
      <w:r w:rsidR="7DBA3E51">
        <w:rPr/>
        <w:t>Thank you.</w:t>
      </w:r>
    </w:p>
    <w:p w:rsidR="598CF63C" w:rsidP="598CF63C" w:rsidRDefault="598CF63C" w14:paraId="43AB4C7C" w14:textId="5C393600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8AEC916"/>
    <w:rsid w:val="013AE72E"/>
    <w:rsid w:val="02A6D7D2"/>
    <w:rsid w:val="02BFC907"/>
    <w:rsid w:val="036C5E78"/>
    <w:rsid w:val="04CBF663"/>
    <w:rsid w:val="059D5D72"/>
    <w:rsid w:val="068DDB06"/>
    <w:rsid w:val="07A8A010"/>
    <w:rsid w:val="09C923C7"/>
    <w:rsid w:val="0B328CC7"/>
    <w:rsid w:val="0BF9B730"/>
    <w:rsid w:val="0C7E0785"/>
    <w:rsid w:val="0D72C95C"/>
    <w:rsid w:val="0E0E29E3"/>
    <w:rsid w:val="0EE402C0"/>
    <w:rsid w:val="1024E0DA"/>
    <w:rsid w:val="132AED70"/>
    <w:rsid w:val="13686678"/>
    <w:rsid w:val="15BA08EB"/>
    <w:rsid w:val="1765BD0C"/>
    <w:rsid w:val="19EDAF59"/>
    <w:rsid w:val="1A978A31"/>
    <w:rsid w:val="1D1F238C"/>
    <w:rsid w:val="1D8CF15D"/>
    <w:rsid w:val="1DBD0EFD"/>
    <w:rsid w:val="1E65C0A4"/>
    <w:rsid w:val="1EDA48D9"/>
    <w:rsid w:val="1F058D63"/>
    <w:rsid w:val="1F341816"/>
    <w:rsid w:val="1F547A0F"/>
    <w:rsid w:val="203E9E04"/>
    <w:rsid w:val="205CF0DD"/>
    <w:rsid w:val="218F7F13"/>
    <w:rsid w:val="21F8C13E"/>
    <w:rsid w:val="2585E3AD"/>
    <w:rsid w:val="262424F3"/>
    <w:rsid w:val="2757790E"/>
    <w:rsid w:val="27892C92"/>
    <w:rsid w:val="28F5BD23"/>
    <w:rsid w:val="296EEE65"/>
    <w:rsid w:val="2B31981D"/>
    <w:rsid w:val="2B4CFCF4"/>
    <w:rsid w:val="310BE6CC"/>
    <w:rsid w:val="3216D28E"/>
    <w:rsid w:val="3231CD78"/>
    <w:rsid w:val="32C693CE"/>
    <w:rsid w:val="32FF1810"/>
    <w:rsid w:val="340DC860"/>
    <w:rsid w:val="34FCE62F"/>
    <w:rsid w:val="35E4384A"/>
    <w:rsid w:val="395DD277"/>
    <w:rsid w:val="39D611E8"/>
    <w:rsid w:val="3A21E473"/>
    <w:rsid w:val="3B82EBE8"/>
    <w:rsid w:val="3F3828ED"/>
    <w:rsid w:val="3F449443"/>
    <w:rsid w:val="4044ACEF"/>
    <w:rsid w:val="4053C3A5"/>
    <w:rsid w:val="40C5F712"/>
    <w:rsid w:val="4197838F"/>
    <w:rsid w:val="42F36C5C"/>
    <w:rsid w:val="448F6DF5"/>
    <w:rsid w:val="453180E6"/>
    <w:rsid w:val="45D191CA"/>
    <w:rsid w:val="46271131"/>
    <w:rsid w:val="4849FD43"/>
    <w:rsid w:val="49C04B6C"/>
    <w:rsid w:val="49CDD2D0"/>
    <w:rsid w:val="49D2E8FA"/>
    <w:rsid w:val="49D771F8"/>
    <w:rsid w:val="4BE55855"/>
    <w:rsid w:val="4D881C55"/>
    <w:rsid w:val="4DCA35CA"/>
    <w:rsid w:val="4ED394BF"/>
    <w:rsid w:val="4FB9D63A"/>
    <w:rsid w:val="506EE822"/>
    <w:rsid w:val="55AA7396"/>
    <w:rsid w:val="5655557A"/>
    <w:rsid w:val="565566D9"/>
    <w:rsid w:val="583CE9E2"/>
    <w:rsid w:val="58AEC916"/>
    <w:rsid w:val="591A3246"/>
    <w:rsid w:val="598CF63C"/>
    <w:rsid w:val="5AAD9BD5"/>
    <w:rsid w:val="5B8CD7D8"/>
    <w:rsid w:val="5BFECB20"/>
    <w:rsid w:val="5C98F054"/>
    <w:rsid w:val="5CCE60AD"/>
    <w:rsid w:val="5D46F8D5"/>
    <w:rsid w:val="5D4CCCAE"/>
    <w:rsid w:val="5F63FFA2"/>
    <w:rsid w:val="60F09028"/>
    <w:rsid w:val="622173C1"/>
    <w:rsid w:val="6272A2B7"/>
    <w:rsid w:val="63FDC2BD"/>
    <w:rsid w:val="65AA4379"/>
    <w:rsid w:val="65C98975"/>
    <w:rsid w:val="65F0FD29"/>
    <w:rsid w:val="66AECD7A"/>
    <w:rsid w:val="68C4BBD4"/>
    <w:rsid w:val="6CF6B80F"/>
    <w:rsid w:val="6ED3070B"/>
    <w:rsid w:val="6EEFB23D"/>
    <w:rsid w:val="6F946807"/>
    <w:rsid w:val="706DCB20"/>
    <w:rsid w:val="711DBCB5"/>
    <w:rsid w:val="72B9ECD3"/>
    <w:rsid w:val="762731A0"/>
    <w:rsid w:val="76BAF65B"/>
    <w:rsid w:val="76C720FC"/>
    <w:rsid w:val="79CF71BB"/>
    <w:rsid w:val="7A99D7F8"/>
    <w:rsid w:val="7BB8E604"/>
    <w:rsid w:val="7D680DD2"/>
    <w:rsid w:val="7D81D652"/>
    <w:rsid w:val="7DBA3E51"/>
    <w:rsid w:val="7E2A6C35"/>
    <w:rsid w:val="7ED533AA"/>
    <w:rsid w:val="7F6F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9C1BCF"/>
  <w15:chartTrackingRefBased/>
  <w15:docId w15:val="{6A869951-21EA-4350-B143-8F66ED69B84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DefaultParagraphFont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2023-12-13T11:21:16.5151350Z</dcterms:created>
  <dcterms:modified xsi:type="dcterms:W3CDTF">2023-12-13T11:30:42.8890677Z</dcterms:modified>
  <dc:creator>Emma McCall</dc:creator>
  <lastModifiedBy>Emma McCall</lastModifiedBy>
</coreProperties>
</file>