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4538"/>
        <w:gridCol w:w="4538"/>
      </w:tblGrid>
      <w:tr w:rsidR="000D57A3" w:rsidRPr="000D57A3" w14:paraId="0AC7AF3E" w14:textId="77777777" w:rsidTr="00C852A4">
        <w:trPr>
          <w:trHeight w:val="285"/>
        </w:trPr>
        <w:tc>
          <w:tcPr>
            <w:tcW w:w="4538" w:type="dxa"/>
          </w:tcPr>
          <w:p w14:paraId="67191B46" w14:textId="77777777" w:rsidR="000D57A3" w:rsidRPr="000D57A3" w:rsidRDefault="000D57A3" w:rsidP="005175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D57A3">
              <w:rPr>
                <w:rFonts w:ascii="Calibri" w:hAnsi="Calibri" w:cs="Calibri"/>
                <w:b/>
                <w:bCs/>
                <w:sz w:val="24"/>
                <w:szCs w:val="24"/>
              </w:rPr>
              <w:t>MSC HISTORICAL STUDIES</w:t>
            </w:r>
          </w:p>
        </w:tc>
        <w:tc>
          <w:tcPr>
            <w:tcW w:w="4538" w:type="dxa"/>
          </w:tcPr>
          <w:p w14:paraId="49382A9D" w14:textId="77777777" w:rsidR="000D57A3" w:rsidRPr="000D57A3" w:rsidRDefault="000D57A3" w:rsidP="005175C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57A3" w:rsidRPr="000D57A3" w14:paraId="62221B6E" w14:textId="77777777" w:rsidTr="00C852A4">
        <w:trPr>
          <w:trHeight w:val="285"/>
        </w:trPr>
        <w:tc>
          <w:tcPr>
            <w:tcW w:w="4538" w:type="dxa"/>
          </w:tcPr>
          <w:p w14:paraId="299A87B6" w14:textId="77777777" w:rsidR="000D57A3" w:rsidRPr="000D57A3" w:rsidRDefault="000D57A3" w:rsidP="005175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D57A3">
              <w:rPr>
                <w:rFonts w:ascii="Calibri" w:hAnsi="Calibri" w:cs="Calibri"/>
                <w:b/>
                <w:bCs/>
                <w:sz w:val="24"/>
                <w:szCs w:val="24"/>
              </w:rPr>
              <w:t>Semester 1</w:t>
            </w:r>
          </w:p>
        </w:tc>
        <w:tc>
          <w:tcPr>
            <w:tcW w:w="4538" w:type="dxa"/>
          </w:tcPr>
          <w:p w14:paraId="28550EB6" w14:textId="73009F35" w:rsidR="000D57A3" w:rsidRPr="00886F05" w:rsidRDefault="00886F05" w:rsidP="005175CF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86F0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Semester 2</w:t>
            </w:r>
          </w:p>
        </w:tc>
      </w:tr>
      <w:tr w:rsidR="000D57A3" w:rsidRPr="000D57A3" w14:paraId="6067C99B" w14:textId="77777777" w:rsidTr="00C852A4">
        <w:trPr>
          <w:trHeight w:val="585"/>
        </w:trPr>
        <w:tc>
          <w:tcPr>
            <w:tcW w:w="4538" w:type="dxa"/>
          </w:tcPr>
          <w:p w14:paraId="51833775" w14:textId="1895B127" w:rsidR="000D57A3" w:rsidRPr="000D57A3" w:rsidRDefault="00886F05" w:rsidP="005175CF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0D57A3">
              <w:rPr>
                <w:rFonts w:ascii="Calibri" w:eastAsia="Times New Roman" w:hAnsi="Calibri" w:cs="Calibri"/>
                <w:sz w:val="24"/>
                <w:szCs w:val="24"/>
              </w:rPr>
              <w:t>V1932 Research Skills, Sources and Methods for Historians (KW)</w:t>
            </w:r>
          </w:p>
        </w:tc>
        <w:tc>
          <w:tcPr>
            <w:tcW w:w="4538" w:type="dxa"/>
          </w:tcPr>
          <w:p w14:paraId="31F35DF2" w14:textId="6D3A1CC0" w:rsidR="000D57A3" w:rsidRPr="000D57A3" w:rsidRDefault="00886F05" w:rsidP="005175CF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0D57A3">
              <w:rPr>
                <w:rFonts w:ascii="Calibri" w:hAnsi="Calibri" w:cs="Calibri"/>
                <w:color w:val="201F1E"/>
                <w:sz w:val="24"/>
                <w:szCs w:val="24"/>
              </w:rPr>
              <w:t xml:space="preserve">V1805 Dissertation Preparation (MS/JY) – </w:t>
            </w:r>
            <w:r w:rsidRPr="000D57A3">
              <w:rPr>
                <w:rFonts w:ascii="Calibri" w:hAnsi="Calibri" w:cs="Calibri"/>
                <w:b/>
                <w:bCs/>
                <w:color w:val="201F1E"/>
                <w:sz w:val="24"/>
                <w:szCs w:val="24"/>
              </w:rPr>
              <w:t>(no room / timetabling required)</w:t>
            </w:r>
          </w:p>
        </w:tc>
      </w:tr>
      <w:tr w:rsidR="00A155E8" w:rsidRPr="000D57A3" w14:paraId="3E91F952" w14:textId="77777777" w:rsidTr="00C852A4">
        <w:trPr>
          <w:trHeight w:val="870"/>
        </w:trPr>
        <w:tc>
          <w:tcPr>
            <w:tcW w:w="4538" w:type="dxa"/>
          </w:tcPr>
          <w:p w14:paraId="78DD1669" w14:textId="1FC88A63" w:rsidR="00A155E8" w:rsidRPr="000D57A3" w:rsidRDefault="00886F05" w:rsidP="005175CF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0D57A3">
              <w:rPr>
                <w:rFonts w:ascii="Calibri" w:eastAsia="Times New Roman" w:hAnsi="Calibri" w:cs="Calibri"/>
                <w:sz w:val="24"/>
                <w:szCs w:val="24"/>
              </w:rPr>
              <w:t>V1912 Diplomacy, Strategy and Alliance: Britain, France and the United States 1945-1957 (RPC)</w:t>
            </w:r>
          </w:p>
        </w:tc>
        <w:tc>
          <w:tcPr>
            <w:tcW w:w="4538" w:type="dxa"/>
          </w:tcPr>
          <w:p w14:paraId="54B1A84A" w14:textId="00D4366D" w:rsidR="00A155E8" w:rsidRPr="00AF0F43" w:rsidRDefault="00886F05" w:rsidP="005175CF">
            <w:pPr>
              <w:rPr>
                <w:rFonts w:ascii="Calibri" w:eastAsia="Times New Roman" w:hAnsi="Calibri" w:cs="Calibri"/>
                <w:strike/>
                <w:sz w:val="24"/>
                <w:szCs w:val="24"/>
                <w:lang w:val="en-US"/>
              </w:rPr>
            </w:pPr>
            <w:r w:rsidRPr="00AF0F43">
              <w:rPr>
                <w:rFonts w:ascii="Calibri" w:hAnsi="Calibri" w:cs="Calibri"/>
                <w:strike/>
                <w:color w:val="000000"/>
                <w:sz w:val="24"/>
                <w:szCs w:val="24"/>
              </w:rPr>
              <w:t xml:space="preserve">V1802 </w:t>
            </w:r>
            <w:r w:rsidRPr="00AF0F43">
              <w:rPr>
                <w:rFonts w:ascii="Calibri" w:hAnsi="Calibri" w:cs="Calibri"/>
                <w:strike/>
                <w:color w:val="201F1E"/>
                <w:sz w:val="24"/>
                <w:szCs w:val="24"/>
              </w:rPr>
              <w:t>Ireland, Colonialism and Anti-colonialism (NW)</w:t>
            </w:r>
          </w:p>
        </w:tc>
      </w:tr>
      <w:tr w:rsidR="000D57A3" w:rsidRPr="000D57A3" w14:paraId="1E98A67F" w14:textId="77777777" w:rsidTr="00C852A4">
        <w:trPr>
          <w:trHeight w:val="585"/>
        </w:trPr>
        <w:tc>
          <w:tcPr>
            <w:tcW w:w="4538" w:type="dxa"/>
          </w:tcPr>
          <w:p w14:paraId="08AE1E19" w14:textId="1AF7569E" w:rsidR="000D57A3" w:rsidRPr="000B1448" w:rsidRDefault="00E92DA8" w:rsidP="005175CF">
            <w:pPr>
              <w:rPr>
                <w:rFonts w:ascii="Calibri" w:eastAsia="Times New Roman" w:hAnsi="Calibri" w:cs="Calibri"/>
                <w:strike/>
                <w:color w:val="201F1E"/>
                <w:sz w:val="24"/>
                <w:szCs w:val="24"/>
                <w:shd w:val="clear" w:color="auto" w:fill="FFFFFF"/>
              </w:rPr>
            </w:pPr>
            <w:r w:rsidRPr="000B1448">
              <w:rPr>
                <w:rFonts w:ascii="Calibri" w:eastAsia="Times New Roman" w:hAnsi="Calibri" w:cs="Calibri"/>
                <w:strike/>
                <w:sz w:val="24"/>
                <w:szCs w:val="24"/>
                <w:lang w:val="en-US"/>
              </w:rPr>
              <w:t>V1966 Scotland and Ulster in the early modern North Atlantic World (JY)</w:t>
            </w:r>
          </w:p>
        </w:tc>
        <w:tc>
          <w:tcPr>
            <w:tcW w:w="4538" w:type="dxa"/>
          </w:tcPr>
          <w:p w14:paraId="1AC54FF2" w14:textId="2DA17E10" w:rsidR="000D57A3" w:rsidRPr="000D57A3" w:rsidRDefault="00E675DF" w:rsidP="005175CF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0D57A3">
              <w:rPr>
                <w:rFonts w:ascii="Calibri" w:eastAsia="Times New Roman" w:hAnsi="Calibri" w:cs="Calibri"/>
                <w:sz w:val="24"/>
                <w:szCs w:val="24"/>
              </w:rPr>
              <w:t>V1992 Work Placement in History (MW)</w:t>
            </w:r>
          </w:p>
        </w:tc>
      </w:tr>
      <w:tr w:rsidR="000D57A3" w:rsidRPr="000D57A3" w14:paraId="29326503" w14:textId="77777777" w:rsidTr="00C852A4">
        <w:trPr>
          <w:trHeight w:val="585"/>
        </w:trPr>
        <w:tc>
          <w:tcPr>
            <w:tcW w:w="4538" w:type="dxa"/>
          </w:tcPr>
          <w:p w14:paraId="613816B9" w14:textId="02AB6908" w:rsidR="000D57A3" w:rsidRPr="000D57A3" w:rsidRDefault="00E92DA8" w:rsidP="005175CF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0D57A3">
              <w:rPr>
                <w:rFonts w:ascii="Calibri" w:eastAsia="Times New Roman" w:hAnsi="Calibri" w:cs="Calibri"/>
                <w:color w:val="201F1E"/>
                <w:sz w:val="24"/>
                <w:szCs w:val="24"/>
                <w:shd w:val="clear" w:color="auto" w:fill="FFFFFF"/>
              </w:rPr>
              <w:t>V1987 Advanced Oral History (</w:t>
            </w:r>
            <w:proofErr w:type="spellStart"/>
            <w:r w:rsidRPr="000D57A3">
              <w:rPr>
                <w:rFonts w:ascii="Calibri" w:eastAsia="Times New Roman" w:hAnsi="Calibri" w:cs="Calibri"/>
                <w:color w:val="201F1E"/>
                <w:sz w:val="24"/>
                <w:szCs w:val="24"/>
                <w:shd w:val="clear" w:color="auto" w:fill="FFFFFF"/>
              </w:rPr>
              <w:t>AMc</w:t>
            </w:r>
            <w:proofErr w:type="spellEnd"/>
            <w:r w:rsidRPr="000D57A3">
              <w:rPr>
                <w:rFonts w:ascii="Calibri" w:eastAsia="Times New Roman" w:hAnsi="Calibri" w:cs="Calibri"/>
                <w:color w:val="201F1E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538" w:type="dxa"/>
          </w:tcPr>
          <w:p w14:paraId="3FCCA713" w14:textId="0C464CCC" w:rsidR="000D57A3" w:rsidRPr="000D57A3" w:rsidRDefault="00945EDB" w:rsidP="005175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D57A3">
              <w:rPr>
                <w:rFonts w:ascii="Calibri" w:eastAsia="Times New Roman" w:hAnsi="Calibri" w:cs="Calibri"/>
                <w:sz w:val="24"/>
                <w:szCs w:val="24"/>
              </w:rPr>
              <w:t>V1996 Diplomacy and Conflict Resolution in the Arab-Israeli Dispute (KW)</w:t>
            </w:r>
          </w:p>
        </w:tc>
      </w:tr>
      <w:tr w:rsidR="000D57A3" w:rsidRPr="000D57A3" w14:paraId="68E9E3FA" w14:textId="77777777" w:rsidTr="00C852A4">
        <w:trPr>
          <w:trHeight w:val="675"/>
        </w:trPr>
        <w:tc>
          <w:tcPr>
            <w:tcW w:w="4538" w:type="dxa"/>
          </w:tcPr>
          <w:p w14:paraId="0D59E727" w14:textId="2E8DE92E" w:rsidR="000D57A3" w:rsidRPr="000D57A3" w:rsidRDefault="00945EDB" w:rsidP="005175CF">
            <w:pPr>
              <w:pStyle w:val="xxmsonormal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201F1E"/>
              </w:rPr>
            </w:pPr>
            <w:r w:rsidRPr="000D57A3">
              <w:rPr>
                <w:rFonts w:ascii="Calibri" w:eastAsia="Times New Roman" w:hAnsi="Calibri" w:cs="Calibri"/>
              </w:rPr>
              <w:t>V1998 Setting Europe Ablaze: Resistance Movements in the Second World War (PC)</w:t>
            </w:r>
          </w:p>
        </w:tc>
        <w:tc>
          <w:tcPr>
            <w:tcW w:w="4538" w:type="dxa"/>
          </w:tcPr>
          <w:p w14:paraId="4D058C73" w14:textId="04B1D6C1" w:rsidR="000D57A3" w:rsidRPr="000D57A3" w:rsidRDefault="00E92DA8" w:rsidP="005175CF">
            <w:pPr>
              <w:pStyle w:val="xxmsonormal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pple-converted-space"/>
                <w:rFonts w:ascii="Calibri" w:hAnsi="Calibri" w:cs="Calibri"/>
              </w:rPr>
            </w:pPr>
            <w:bookmarkStart w:id="0" w:name="_Hlk142297425"/>
            <w:r w:rsidRPr="000D57A3">
              <w:rPr>
                <w:rFonts w:ascii="Calibri" w:eastAsia="Times New Roman" w:hAnsi="Calibri" w:cs="Calibri"/>
              </w:rPr>
              <w:t xml:space="preserve">V1999 Red Continent: Africa and the Global Cold War </w:t>
            </w:r>
            <w:bookmarkEnd w:id="0"/>
            <w:r w:rsidRPr="000D57A3">
              <w:rPr>
                <w:rFonts w:ascii="Calibri" w:eastAsia="Times New Roman" w:hAnsi="Calibri" w:cs="Calibri"/>
              </w:rPr>
              <w:t>(NT)</w:t>
            </w:r>
          </w:p>
        </w:tc>
      </w:tr>
    </w:tbl>
    <w:p w14:paraId="3C5F4489" w14:textId="77777777" w:rsidR="008C75A1" w:rsidRPr="00C157CC" w:rsidRDefault="008C75A1" w:rsidP="001A6601">
      <w:pPr>
        <w:spacing w:after="0"/>
        <w:rPr>
          <w:rFonts w:ascii="Calibri" w:hAnsi="Calibri" w:cs="Calibri"/>
          <w:sz w:val="24"/>
          <w:szCs w:val="24"/>
        </w:rPr>
      </w:pPr>
    </w:p>
    <w:p w14:paraId="6941F44F" w14:textId="77777777" w:rsidR="00705F1F" w:rsidRPr="00C157CC" w:rsidRDefault="00705F1F" w:rsidP="001A6601">
      <w:pPr>
        <w:spacing w:after="0"/>
        <w:rPr>
          <w:rFonts w:ascii="Calibri" w:hAnsi="Calibri" w:cs="Calibri"/>
          <w:sz w:val="24"/>
          <w:szCs w:val="24"/>
        </w:rPr>
      </w:pPr>
    </w:p>
    <w:p w14:paraId="7668DCA6" w14:textId="77777777" w:rsidR="00DB459B" w:rsidRPr="00C157CC" w:rsidRDefault="00DB459B" w:rsidP="001A6601">
      <w:pPr>
        <w:spacing w:after="0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60AB" w:rsidRPr="00E560AB" w14:paraId="5208713E" w14:textId="77777777" w:rsidTr="00E560AB">
        <w:tc>
          <w:tcPr>
            <w:tcW w:w="4508" w:type="dxa"/>
          </w:tcPr>
          <w:p w14:paraId="217BC8E3" w14:textId="77777777" w:rsidR="00E560AB" w:rsidRPr="00E560AB" w:rsidRDefault="00E560AB" w:rsidP="00CF463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560AB">
              <w:rPr>
                <w:rFonts w:ascii="Calibri" w:hAnsi="Calibri" w:cs="Calibri"/>
                <w:b/>
                <w:bCs/>
                <w:sz w:val="24"/>
                <w:szCs w:val="24"/>
              </w:rPr>
              <w:t>MSC HEALTH HISTORY</w:t>
            </w:r>
          </w:p>
        </w:tc>
        <w:tc>
          <w:tcPr>
            <w:tcW w:w="4508" w:type="dxa"/>
          </w:tcPr>
          <w:p w14:paraId="24D6730D" w14:textId="56E293FA" w:rsidR="00E560AB" w:rsidRPr="00E560AB" w:rsidRDefault="00E560AB" w:rsidP="00CF463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560AB" w:rsidRPr="00E560AB" w14:paraId="1CC9208C" w14:textId="77777777" w:rsidTr="00E560AB">
        <w:tc>
          <w:tcPr>
            <w:tcW w:w="4508" w:type="dxa"/>
          </w:tcPr>
          <w:p w14:paraId="28ED4838" w14:textId="4D53D029" w:rsidR="00E560AB" w:rsidRPr="00E560AB" w:rsidRDefault="008100D9" w:rsidP="00CF4638">
            <w:pPr>
              <w:rPr>
                <w:rFonts w:ascii="Calibri" w:hAnsi="Calibri" w:cs="Calibri"/>
                <w:sz w:val="24"/>
                <w:szCs w:val="24"/>
              </w:rPr>
            </w:pPr>
            <w:r w:rsidRPr="00E560AB">
              <w:rPr>
                <w:rFonts w:ascii="Calibri" w:hAnsi="Calibri" w:cs="Calibri"/>
                <w:b/>
                <w:bCs/>
                <w:sz w:val="24"/>
                <w:szCs w:val="24"/>
              </w:rPr>
              <w:t>Semester 1</w:t>
            </w:r>
          </w:p>
        </w:tc>
        <w:tc>
          <w:tcPr>
            <w:tcW w:w="4508" w:type="dxa"/>
          </w:tcPr>
          <w:p w14:paraId="31F84704" w14:textId="7459475C" w:rsidR="00E560AB" w:rsidRPr="00E560AB" w:rsidRDefault="008100D9" w:rsidP="00CF4638">
            <w:pPr>
              <w:rPr>
                <w:rFonts w:ascii="Calibri" w:hAnsi="Calibri" w:cs="Calibri"/>
                <w:sz w:val="24"/>
                <w:szCs w:val="24"/>
              </w:rPr>
            </w:pPr>
            <w:r w:rsidRPr="00E560AB">
              <w:rPr>
                <w:rFonts w:ascii="Calibri" w:hAnsi="Calibri" w:cs="Calibri"/>
                <w:b/>
                <w:bCs/>
                <w:sz w:val="24"/>
                <w:szCs w:val="24"/>
              </w:rPr>
              <w:t>Semester 2</w:t>
            </w:r>
          </w:p>
        </w:tc>
      </w:tr>
      <w:tr w:rsidR="008100D9" w:rsidRPr="00E560AB" w14:paraId="56BD90E1" w14:textId="77777777" w:rsidTr="00E560AB">
        <w:tc>
          <w:tcPr>
            <w:tcW w:w="4508" w:type="dxa"/>
          </w:tcPr>
          <w:p w14:paraId="1B255F63" w14:textId="5EAD42FD" w:rsidR="008100D9" w:rsidRPr="00731502" w:rsidRDefault="008100D9" w:rsidP="00CF4638">
            <w:pPr>
              <w:rPr>
                <w:rFonts w:ascii="Calibri" w:hAnsi="Calibri" w:cs="Calibri"/>
                <w:strike/>
                <w:sz w:val="24"/>
                <w:szCs w:val="24"/>
              </w:rPr>
            </w:pPr>
            <w:r w:rsidRPr="00731502">
              <w:rPr>
                <w:rFonts w:ascii="Calibri" w:hAnsi="Calibri" w:cs="Calibri"/>
                <w:strike/>
                <w:sz w:val="24"/>
                <w:szCs w:val="24"/>
              </w:rPr>
              <w:t>V1937 No matter how small: children’s health across the British World (CE)</w:t>
            </w:r>
          </w:p>
        </w:tc>
        <w:tc>
          <w:tcPr>
            <w:tcW w:w="4508" w:type="dxa"/>
          </w:tcPr>
          <w:p w14:paraId="03C925D8" w14:textId="5F03F409" w:rsidR="008100D9" w:rsidRPr="00E560AB" w:rsidRDefault="003F6197" w:rsidP="00CF4638">
            <w:pPr>
              <w:rPr>
                <w:rFonts w:ascii="Calibri" w:hAnsi="Calibri" w:cs="Calibri"/>
                <w:sz w:val="24"/>
                <w:szCs w:val="24"/>
              </w:rPr>
            </w:pPr>
            <w:r w:rsidRPr="00E560AB">
              <w:rPr>
                <w:rFonts w:ascii="Calibri" w:hAnsi="Calibri" w:cs="Calibri"/>
                <w:sz w:val="24"/>
                <w:szCs w:val="24"/>
              </w:rPr>
              <w:t>V1981 Medicine and Warfare, 1800-2000 (EN)</w:t>
            </w:r>
          </w:p>
        </w:tc>
      </w:tr>
      <w:tr w:rsidR="008100D9" w:rsidRPr="00E560AB" w14:paraId="69177938" w14:textId="77777777" w:rsidTr="00E560AB">
        <w:tc>
          <w:tcPr>
            <w:tcW w:w="4508" w:type="dxa"/>
          </w:tcPr>
          <w:p w14:paraId="6C0E574D" w14:textId="1088A5A2" w:rsidR="008100D9" w:rsidRPr="00731502" w:rsidRDefault="008100D9" w:rsidP="00CF4638">
            <w:pPr>
              <w:rPr>
                <w:rFonts w:ascii="Calibri" w:hAnsi="Calibri" w:cs="Calibri"/>
                <w:strike/>
                <w:sz w:val="24"/>
                <w:szCs w:val="24"/>
              </w:rPr>
            </w:pPr>
            <w:r w:rsidRPr="00731502">
              <w:rPr>
                <w:rFonts w:ascii="Calibri" w:hAnsi="Calibri" w:cs="Calibri"/>
                <w:strike/>
                <w:sz w:val="24"/>
                <w:szCs w:val="24"/>
              </w:rPr>
              <w:t>V1934 Mad World (HP)</w:t>
            </w:r>
          </w:p>
        </w:tc>
        <w:tc>
          <w:tcPr>
            <w:tcW w:w="4508" w:type="dxa"/>
          </w:tcPr>
          <w:p w14:paraId="7D3804A7" w14:textId="27BC327A" w:rsidR="008100D9" w:rsidRPr="002056EC" w:rsidRDefault="003F6197" w:rsidP="00CF4638">
            <w:pPr>
              <w:rPr>
                <w:rFonts w:ascii="Calibri" w:hAnsi="Calibri" w:cs="Calibri"/>
                <w:strike/>
                <w:sz w:val="24"/>
                <w:szCs w:val="24"/>
                <w:rPrChange w:id="1" w:author="Jacqueline Daly" w:date="2024-08-23T17:00:00Z" w16du:dateUtc="2024-08-23T16:00:00Z">
                  <w:rPr>
                    <w:rFonts w:ascii="Calibri" w:hAnsi="Calibri" w:cs="Calibri"/>
                    <w:sz w:val="24"/>
                    <w:szCs w:val="24"/>
                  </w:rPr>
                </w:rPrChange>
              </w:rPr>
            </w:pPr>
            <w:r w:rsidRPr="002056EC">
              <w:rPr>
                <w:rFonts w:ascii="Calibri" w:hAnsi="Calibri" w:cs="Calibri"/>
                <w:strike/>
                <w:sz w:val="24"/>
                <w:szCs w:val="24"/>
                <w:rPrChange w:id="2" w:author="Jacqueline Daly" w:date="2024-08-23T17:00:00Z" w16du:dateUtc="2024-08-23T16:00:00Z">
                  <w:rPr>
                    <w:rFonts w:ascii="Calibri" w:hAnsi="Calibri" w:cs="Calibri"/>
                    <w:sz w:val="24"/>
                    <w:szCs w:val="24"/>
                  </w:rPr>
                </w:rPrChange>
              </w:rPr>
              <w:t>V1975 Pharmaceuticals, Ethics and Health (PB)</w:t>
            </w:r>
          </w:p>
        </w:tc>
      </w:tr>
      <w:tr w:rsidR="00E560AB" w:rsidRPr="00E560AB" w14:paraId="5D3EAA91" w14:textId="77777777" w:rsidTr="00E560AB">
        <w:tc>
          <w:tcPr>
            <w:tcW w:w="4508" w:type="dxa"/>
          </w:tcPr>
          <w:p w14:paraId="6AF26842" w14:textId="77777777" w:rsidR="00E560AB" w:rsidRPr="00731502" w:rsidRDefault="00E560AB" w:rsidP="00CF4638">
            <w:pPr>
              <w:rPr>
                <w:rFonts w:ascii="Calibri" w:hAnsi="Calibri" w:cs="Calibri"/>
                <w:strike/>
                <w:sz w:val="24"/>
                <w:szCs w:val="24"/>
              </w:rPr>
            </w:pPr>
            <w:r w:rsidRPr="00731502">
              <w:rPr>
                <w:rFonts w:ascii="Calibri" w:hAnsi="Calibri" w:cs="Calibri"/>
                <w:strike/>
                <w:sz w:val="24"/>
                <w:szCs w:val="24"/>
              </w:rPr>
              <w:t>V1972 Governing Highs and Health: History and the Control of Drugs, c.1800-1945 (JM)</w:t>
            </w:r>
          </w:p>
        </w:tc>
        <w:tc>
          <w:tcPr>
            <w:tcW w:w="4508" w:type="dxa"/>
          </w:tcPr>
          <w:p w14:paraId="70969E2A" w14:textId="69B10A85" w:rsidR="00E560AB" w:rsidRPr="00E560AB" w:rsidRDefault="003F6197" w:rsidP="00CF4638">
            <w:pPr>
              <w:rPr>
                <w:rFonts w:ascii="Calibri" w:hAnsi="Calibri" w:cs="Calibri"/>
                <w:sz w:val="24"/>
                <w:szCs w:val="24"/>
              </w:rPr>
            </w:pPr>
            <w:r w:rsidRPr="00E560AB">
              <w:rPr>
                <w:rFonts w:ascii="Calibri" w:hAnsi="Calibri" w:cs="Calibri"/>
                <w:sz w:val="24"/>
                <w:szCs w:val="24"/>
              </w:rPr>
              <w:t>V1988 Gender, Health and modern medicine (LK)</w:t>
            </w:r>
          </w:p>
        </w:tc>
      </w:tr>
    </w:tbl>
    <w:p w14:paraId="231350A8" w14:textId="77777777" w:rsidR="00075892" w:rsidRPr="00C157CC" w:rsidRDefault="00075892" w:rsidP="001A6601">
      <w:pPr>
        <w:spacing w:after="0"/>
        <w:rPr>
          <w:rFonts w:ascii="Calibri" w:hAnsi="Calibri" w:cs="Calibri"/>
          <w:sz w:val="24"/>
          <w:szCs w:val="24"/>
        </w:rPr>
      </w:pPr>
    </w:p>
    <w:p w14:paraId="008A73C6" w14:textId="77777777" w:rsidR="00705F1F" w:rsidRPr="00C157CC" w:rsidRDefault="00705F1F" w:rsidP="001A6601">
      <w:pPr>
        <w:spacing w:after="0"/>
        <w:rPr>
          <w:rFonts w:ascii="Calibri" w:hAnsi="Calibri" w:cs="Calibri"/>
          <w:sz w:val="24"/>
          <w:szCs w:val="24"/>
        </w:rPr>
      </w:pPr>
    </w:p>
    <w:p w14:paraId="1844A463" w14:textId="77777777" w:rsidR="00075892" w:rsidRPr="00C157CC" w:rsidRDefault="00075892" w:rsidP="001A6601">
      <w:pPr>
        <w:spacing w:after="0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F6197" w:rsidRPr="003F6197" w14:paraId="634AB34C" w14:textId="77777777" w:rsidTr="003F6197">
        <w:tc>
          <w:tcPr>
            <w:tcW w:w="4508" w:type="dxa"/>
          </w:tcPr>
          <w:p w14:paraId="5B65E640" w14:textId="77777777" w:rsidR="003F6197" w:rsidRPr="003F6197" w:rsidRDefault="003F6197" w:rsidP="00BD250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F6197">
              <w:rPr>
                <w:rFonts w:ascii="Calibri" w:hAnsi="Calibri" w:cs="Calibri"/>
                <w:b/>
                <w:bCs/>
                <w:sz w:val="24"/>
                <w:szCs w:val="24"/>
              </w:rPr>
              <w:t>MSC DIPLOMACY &amp; INTERNATIONAL SECURITY</w:t>
            </w:r>
          </w:p>
        </w:tc>
        <w:tc>
          <w:tcPr>
            <w:tcW w:w="4508" w:type="dxa"/>
          </w:tcPr>
          <w:p w14:paraId="6F3F1D0F" w14:textId="77777777" w:rsidR="003F6197" w:rsidRPr="003F6197" w:rsidRDefault="003F6197" w:rsidP="00BD250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F6197" w:rsidRPr="003F6197" w14:paraId="12DC3DE5" w14:textId="77777777" w:rsidTr="003F6197">
        <w:tc>
          <w:tcPr>
            <w:tcW w:w="4508" w:type="dxa"/>
          </w:tcPr>
          <w:p w14:paraId="3EB9BD7F" w14:textId="425A3C96" w:rsidR="003F6197" w:rsidRPr="003F6197" w:rsidRDefault="003F6197" w:rsidP="00BD250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F6197">
              <w:rPr>
                <w:rFonts w:ascii="Calibri" w:hAnsi="Calibri" w:cs="Calibri"/>
                <w:b/>
                <w:bCs/>
                <w:sz w:val="24"/>
                <w:szCs w:val="24"/>
              </w:rPr>
              <w:t>Semester 1</w:t>
            </w:r>
          </w:p>
        </w:tc>
        <w:tc>
          <w:tcPr>
            <w:tcW w:w="4508" w:type="dxa"/>
          </w:tcPr>
          <w:p w14:paraId="76A77FBC" w14:textId="33777302" w:rsidR="003F6197" w:rsidRPr="003F6197" w:rsidRDefault="003F6197" w:rsidP="00BD2508">
            <w:pPr>
              <w:rPr>
                <w:rFonts w:ascii="Calibri" w:hAnsi="Calibri" w:cs="Calibri"/>
                <w:sz w:val="24"/>
                <w:szCs w:val="24"/>
              </w:rPr>
            </w:pPr>
            <w:r w:rsidRPr="003F6197">
              <w:rPr>
                <w:rFonts w:ascii="Calibri" w:hAnsi="Calibri" w:cs="Calibri"/>
                <w:b/>
                <w:bCs/>
                <w:sz w:val="24"/>
                <w:szCs w:val="24"/>
              </w:rPr>
              <w:t>Semester 2</w:t>
            </w:r>
          </w:p>
        </w:tc>
      </w:tr>
      <w:tr w:rsidR="003F6197" w:rsidRPr="003F6197" w14:paraId="19A228DB" w14:textId="77777777" w:rsidTr="003F6197">
        <w:tc>
          <w:tcPr>
            <w:tcW w:w="4508" w:type="dxa"/>
          </w:tcPr>
          <w:p w14:paraId="43CD4559" w14:textId="7FFC3F01" w:rsidR="003F6197" w:rsidRPr="003F6197" w:rsidRDefault="00F07152" w:rsidP="00BD250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F6197">
              <w:rPr>
                <w:rFonts w:ascii="Calibri" w:hAnsi="Calibri" w:cs="Calibri"/>
                <w:sz w:val="24"/>
                <w:szCs w:val="24"/>
              </w:rPr>
              <w:t>V1993 Diplomacy: Evolution, Theory and Practice (KW+Team)</w:t>
            </w:r>
          </w:p>
        </w:tc>
        <w:tc>
          <w:tcPr>
            <w:tcW w:w="4508" w:type="dxa"/>
          </w:tcPr>
          <w:p w14:paraId="34EA3FE6" w14:textId="53FAF664" w:rsidR="003F6197" w:rsidRPr="003F6197" w:rsidRDefault="00F07152" w:rsidP="00BD2508">
            <w:pPr>
              <w:rPr>
                <w:rFonts w:ascii="Calibri" w:hAnsi="Calibri" w:cs="Calibri"/>
                <w:sz w:val="24"/>
                <w:szCs w:val="24"/>
              </w:rPr>
            </w:pPr>
            <w:r w:rsidRPr="003F6197">
              <w:rPr>
                <w:rFonts w:ascii="Calibri" w:hAnsi="Calibri" w:cs="Calibri"/>
                <w:sz w:val="24"/>
                <w:szCs w:val="24"/>
              </w:rPr>
              <w:t>V1994 Embassies in Crisis (RPC+Team)</w:t>
            </w:r>
          </w:p>
        </w:tc>
      </w:tr>
      <w:tr w:rsidR="00F07152" w:rsidRPr="003F6197" w14:paraId="7E9DEA6B" w14:textId="77777777" w:rsidTr="003F6197">
        <w:tc>
          <w:tcPr>
            <w:tcW w:w="4508" w:type="dxa"/>
          </w:tcPr>
          <w:p w14:paraId="7D062C47" w14:textId="6205D6AB" w:rsidR="00F07152" w:rsidRPr="003F6197" w:rsidRDefault="00F07152" w:rsidP="00F07152">
            <w:pPr>
              <w:rPr>
                <w:rFonts w:ascii="Calibri" w:hAnsi="Calibri" w:cs="Calibri"/>
                <w:sz w:val="24"/>
                <w:szCs w:val="24"/>
              </w:rPr>
            </w:pPr>
            <w:r w:rsidRPr="003F6197">
              <w:rPr>
                <w:rFonts w:ascii="Calibri" w:hAnsi="Calibri" w:cs="Calibri"/>
                <w:sz w:val="24"/>
                <w:szCs w:val="24"/>
              </w:rPr>
              <w:t>V1932 Research Skills (KW+Team)</w:t>
            </w:r>
          </w:p>
        </w:tc>
        <w:tc>
          <w:tcPr>
            <w:tcW w:w="4508" w:type="dxa"/>
          </w:tcPr>
          <w:p w14:paraId="70DD8E03" w14:textId="5C9BC808" w:rsidR="00F07152" w:rsidRPr="003F6197" w:rsidRDefault="00F07152" w:rsidP="00F07152">
            <w:pPr>
              <w:rPr>
                <w:rFonts w:ascii="Calibri" w:hAnsi="Calibri" w:cs="Calibri"/>
                <w:sz w:val="24"/>
                <w:szCs w:val="24"/>
              </w:rPr>
            </w:pPr>
            <w:r w:rsidRPr="003F6197">
              <w:rPr>
                <w:rFonts w:ascii="Calibri" w:hAnsi="Calibri" w:cs="Calibri"/>
                <w:sz w:val="24"/>
                <w:szCs w:val="24"/>
              </w:rPr>
              <w:t>V1996 Diplomacy and Conflict Resolution in the Arab-Israeli Dispute (KW)</w:t>
            </w:r>
          </w:p>
        </w:tc>
      </w:tr>
      <w:tr w:rsidR="00F07152" w:rsidRPr="003F6197" w14:paraId="12CF384A" w14:textId="77777777" w:rsidTr="003F6197">
        <w:tc>
          <w:tcPr>
            <w:tcW w:w="4508" w:type="dxa"/>
          </w:tcPr>
          <w:p w14:paraId="0B370947" w14:textId="47417689" w:rsidR="00F07152" w:rsidRPr="003F6197" w:rsidRDefault="00F07152" w:rsidP="00F0715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F6197">
              <w:rPr>
                <w:rFonts w:ascii="Calibri" w:hAnsi="Calibri" w:cs="Calibri"/>
                <w:sz w:val="24"/>
                <w:szCs w:val="24"/>
              </w:rPr>
              <w:t>V1912 Britain, France and US: Diplomacy, Strategy and Alliance (RPC)</w:t>
            </w:r>
          </w:p>
        </w:tc>
        <w:tc>
          <w:tcPr>
            <w:tcW w:w="4508" w:type="dxa"/>
          </w:tcPr>
          <w:p w14:paraId="596BACC0" w14:textId="1524D7D2" w:rsidR="00F07152" w:rsidRPr="003F6197" w:rsidRDefault="00F07152" w:rsidP="00F0715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F6197">
              <w:rPr>
                <w:rFonts w:ascii="Calibri" w:hAnsi="Calibri" w:cs="Calibri"/>
                <w:sz w:val="24"/>
                <w:szCs w:val="24"/>
              </w:rPr>
              <w:t>V1999 Red Continent: Africa and the Global Cold War (NT)</w:t>
            </w:r>
          </w:p>
        </w:tc>
      </w:tr>
    </w:tbl>
    <w:p w14:paraId="5BF5BA8D" w14:textId="77777777" w:rsidR="003A5E0F" w:rsidRDefault="003A5E0F" w:rsidP="001A6601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058E33E1" w14:textId="77777777" w:rsidR="00F07152" w:rsidRDefault="00F07152" w:rsidP="001A6601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6ED80C00" w14:textId="77777777" w:rsidR="00F07152" w:rsidRDefault="00F07152" w:rsidP="001A6601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07152" w:rsidRPr="00F07152" w14:paraId="790DCC9C" w14:textId="77777777" w:rsidTr="00F07152">
        <w:tc>
          <w:tcPr>
            <w:tcW w:w="4508" w:type="dxa"/>
          </w:tcPr>
          <w:p w14:paraId="3E03A0C4" w14:textId="77777777" w:rsidR="00F07152" w:rsidRPr="00F07152" w:rsidRDefault="00F07152" w:rsidP="0034407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0715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MLITT INTERDISCIPLINARY ENGLISH STUDIES </w:t>
            </w:r>
          </w:p>
        </w:tc>
        <w:tc>
          <w:tcPr>
            <w:tcW w:w="4508" w:type="dxa"/>
          </w:tcPr>
          <w:p w14:paraId="2C3B4689" w14:textId="77777777" w:rsidR="00F07152" w:rsidRPr="00F07152" w:rsidRDefault="00F07152" w:rsidP="0034407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07152" w:rsidRPr="00F07152" w14:paraId="67516147" w14:textId="77777777" w:rsidTr="00F07152">
        <w:tc>
          <w:tcPr>
            <w:tcW w:w="4508" w:type="dxa"/>
          </w:tcPr>
          <w:p w14:paraId="216F6A85" w14:textId="77777777" w:rsidR="00F07152" w:rsidRPr="00F07152" w:rsidRDefault="00F07152" w:rsidP="0034407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07152">
              <w:rPr>
                <w:rFonts w:ascii="Calibri" w:hAnsi="Calibri" w:cs="Calibri"/>
                <w:b/>
                <w:bCs/>
                <w:sz w:val="24"/>
                <w:szCs w:val="24"/>
              </w:rPr>
              <w:t>Semester 1</w:t>
            </w:r>
          </w:p>
        </w:tc>
        <w:tc>
          <w:tcPr>
            <w:tcW w:w="4508" w:type="dxa"/>
          </w:tcPr>
          <w:p w14:paraId="4A562EE2" w14:textId="1213FE0C" w:rsidR="00F07152" w:rsidRPr="00F07152" w:rsidRDefault="00F07152" w:rsidP="00344073">
            <w:pPr>
              <w:rPr>
                <w:rFonts w:ascii="Calibri" w:hAnsi="Calibri" w:cs="Calibri"/>
                <w:sz w:val="24"/>
                <w:szCs w:val="24"/>
              </w:rPr>
            </w:pPr>
            <w:r w:rsidRPr="00F07152">
              <w:rPr>
                <w:rFonts w:ascii="Calibri" w:hAnsi="Calibri" w:cs="Calibri"/>
                <w:b/>
                <w:bCs/>
                <w:sz w:val="24"/>
                <w:szCs w:val="24"/>
              </w:rPr>
              <w:t>Semester 2</w:t>
            </w:r>
          </w:p>
        </w:tc>
      </w:tr>
      <w:tr w:rsidR="00F07152" w:rsidRPr="00F07152" w14:paraId="34EAB70A" w14:textId="77777777" w:rsidTr="00F07152">
        <w:tc>
          <w:tcPr>
            <w:tcW w:w="4508" w:type="dxa"/>
          </w:tcPr>
          <w:p w14:paraId="380DBE14" w14:textId="77777777" w:rsidR="00F07152" w:rsidRPr="00F07152" w:rsidRDefault="00F07152" w:rsidP="00344073">
            <w:pPr>
              <w:rPr>
                <w:rFonts w:ascii="Calibri" w:hAnsi="Calibri" w:cs="Calibri"/>
                <w:sz w:val="24"/>
                <w:szCs w:val="24"/>
              </w:rPr>
            </w:pPr>
            <w:r w:rsidRPr="00F07152">
              <w:rPr>
                <w:rFonts w:ascii="Calibri" w:hAnsi="Calibri" w:cs="Calibri"/>
                <w:sz w:val="24"/>
                <w:szCs w:val="24"/>
              </w:rPr>
              <w:t>QQ939</w:t>
            </w:r>
            <w:r w:rsidRPr="00F07152">
              <w:rPr>
                <w:rFonts w:ascii="Calibri" w:hAnsi="Calibri" w:cs="Calibri"/>
                <w:sz w:val="24"/>
                <w:szCs w:val="24"/>
              </w:rPr>
              <w:tab/>
              <w:t xml:space="preserve"> Research Skills (SV)</w:t>
            </w:r>
          </w:p>
        </w:tc>
        <w:tc>
          <w:tcPr>
            <w:tcW w:w="4508" w:type="dxa"/>
          </w:tcPr>
          <w:p w14:paraId="0241E494" w14:textId="43743761" w:rsidR="00F07152" w:rsidRPr="00F07152" w:rsidRDefault="008D2954" w:rsidP="00344073">
            <w:pPr>
              <w:rPr>
                <w:rFonts w:ascii="Calibri" w:hAnsi="Calibri" w:cs="Calibri"/>
                <w:sz w:val="24"/>
                <w:szCs w:val="24"/>
              </w:rPr>
            </w:pPr>
            <w:r w:rsidRPr="00F07152">
              <w:rPr>
                <w:rFonts w:ascii="Calibri" w:hAnsi="Calibri" w:cs="Calibri"/>
                <w:sz w:val="24"/>
                <w:szCs w:val="24"/>
              </w:rPr>
              <w:t>QQ901</w:t>
            </w:r>
            <w:r w:rsidRPr="00F07152">
              <w:rPr>
                <w:rFonts w:ascii="Calibri" w:hAnsi="Calibri" w:cs="Calibri"/>
                <w:sz w:val="24"/>
                <w:szCs w:val="24"/>
              </w:rPr>
              <w:tab/>
              <w:t>International Fandom (EJ)</w:t>
            </w:r>
          </w:p>
        </w:tc>
      </w:tr>
      <w:tr w:rsidR="00F07152" w:rsidRPr="00F07152" w14:paraId="590F32F9" w14:textId="77777777" w:rsidTr="00F07152">
        <w:tc>
          <w:tcPr>
            <w:tcW w:w="4508" w:type="dxa"/>
          </w:tcPr>
          <w:p w14:paraId="2B7CDA18" w14:textId="3A227166" w:rsidR="00F07152" w:rsidRPr="00F07152" w:rsidRDefault="00BE35AF" w:rsidP="00344073">
            <w:pPr>
              <w:rPr>
                <w:rFonts w:ascii="Calibri" w:hAnsi="Calibri" w:cs="Calibri"/>
                <w:sz w:val="24"/>
                <w:szCs w:val="24"/>
              </w:rPr>
            </w:pPr>
            <w:r w:rsidRPr="00F07152">
              <w:rPr>
                <w:rFonts w:ascii="Calibri" w:hAnsi="Calibri" w:cs="Calibri"/>
                <w:sz w:val="24"/>
                <w:szCs w:val="24"/>
              </w:rPr>
              <w:t>QQ985</w:t>
            </w:r>
            <w:r w:rsidRPr="00F07152">
              <w:rPr>
                <w:rFonts w:ascii="Calibri" w:hAnsi="Calibri" w:cs="Calibri"/>
                <w:sz w:val="24"/>
                <w:szCs w:val="24"/>
              </w:rPr>
              <w:tab/>
              <w:t xml:space="preserve"> Visions of Suburbia (SV)</w:t>
            </w:r>
          </w:p>
        </w:tc>
        <w:tc>
          <w:tcPr>
            <w:tcW w:w="4508" w:type="dxa"/>
          </w:tcPr>
          <w:p w14:paraId="6FC7A4EE" w14:textId="4931AD26" w:rsidR="00F07152" w:rsidRPr="001A62CA" w:rsidRDefault="00BE35AF" w:rsidP="00344073">
            <w:pPr>
              <w:rPr>
                <w:rFonts w:ascii="Calibri" w:hAnsi="Calibri" w:cs="Calibri"/>
                <w:b/>
                <w:bCs/>
                <w:strike/>
                <w:sz w:val="24"/>
                <w:szCs w:val="24"/>
              </w:rPr>
            </w:pPr>
            <w:r w:rsidRPr="001A62CA">
              <w:rPr>
                <w:rFonts w:ascii="Calibri" w:hAnsi="Calibri" w:cs="Calibri"/>
                <w:strike/>
                <w:sz w:val="24"/>
                <w:szCs w:val="24"/>
              </w:rPr>
              <w:t>QQ981</w:t>
            </w:r>
            <w:r w:rsidRPr="001A62CA">
              <w:rPr>
                <w:rFonts w:ascii="Calibri" w:hAnsi="Calibri" w:cs="Calibri"/>
                <w:strike/>
                <w:sz w:val="24"/>
                <w:szCs w:val="24"/>
              </w:rPr>
              <w:tab/>
              <w:t>Fleshy Histories (EF)</w:t>
            </w:r>
          </w:p>
        </w:tc>
      </w:tr>
      <w:tr w:rsidR="00F07152" w:rsidRPr="00F07152" w14:paraId="0651CF2F" w14:textId="77777777" w:rsidTr="00F07152">
        <w:tc>
          <w:tcPr>
            <w:tcW w:w="4508" w:type="dxa"/>
          </w:tcPr>
          <w:p w14:paraId="372365AE" w14:textId="3D35ABC8" w:rsidR="00F07152" w:rsidRPr="00F07152" w:rsidRDefault="00BE35AF" w:rsidP="00344073">
            <w:pPr>
              <w:rPr>
                <w:rFonts w:ascii="Calibri" w:hAnsi="Calibri" w:cs="Calibri"/>
                <w:sz w:val="24"/>
                <w:szCs w:val="24"/>
              </w:rPr>
            </w:pPr>
            <w:r w:rsidRPr="00F07152">
              <w:rPr>
                <w:rFonts w:ascii="Calibri" w:hAnsi="Calibri" w:cs="Calibri"/>
                <w:sz w:val="24"/>
                <w:szCs w:val="24"/>
              </w:rPr>
              <w:t>QQ976</w:t>
            </w:r>
            <w:r w:rsidRPr="00F07152">
              <w:rPr>
                <w:rFonts w:ascii="Calibri" w:hAnsi="Calibri" w:cs="Calibri"/>
                <w:sz w:val="24"/>
                <w:szCs w:val="24"/>
              </w:rPr>
              <w:tab/>
              <w:t xml:space="preserve"> Intercultural communication (EJ)</w:t>
            </w:r>
          </w:p>
        </w:tc>
        <w:tc>
          <w:tcPr>
            <w:tcW w:w="4508" w:type="dxa"/>
          </w:tcPr>
          <w:p w14:paraId="64009B47" w14:textId="7D824698" w:rsidR="00F07152" w:rsidRPr="00F07152" w:rsidRDefault="00BE35AF" w:rsidP="00344073">
            <w:pPr>
              <w:rPr>
                <w:rFonts w:ascii="Calibri" w:hAnsi="Calibri" w:cs="Calibri"/>
                <w:sz w:val="24"/>
                <w:szCs w:val="24"/>
              </w:rPr>
            </w:pPr>
            <w:r w:rsidRPr="00F07152">
              <w:rPr>
                <w:rFonts w:ascii="Calibri" w:hAnsi="Calibri" w:cs="Calibri"/>
                <w:sz w:val="24"/>
                <w:szCs w:val="24"/>
              </w:rPr>
              <w:t>QQ994</w:t>
            </w:r>
            <w:r w:rsidRPr="00F07152">
              <w:rPr>
                <w:rFonts w:ascii="Calibri" w:hAnsi="Calibri" w:cs="Calibri"/>
                <w:sz w:val="24"/>
                <w:szCs w:val="24"/>
              </w:rPr>
              <w:tab/>
              <w:t>ECW &amp; CW placement (EB)</w:t>
            </w:r>
          </w:p>
        </w:tc>
      </w:tr>
    </w:tbl>
    <w:p w14:paraId="2D6B3AC1" w14:textId="77777777" w:rsidR="00075892" w:rsidRPr="00C157CC" w:rsidRDefault="00075892" w:rsidP="001A6601">
      <w:pPr>
        <w:spacing w:after="0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71D2A" w:rsidRPr="00371D2A" w14:paraId="0C75B1DC" w14:textId="77777777" w:rsidTr="00371D2A">
        <w:tc>
          <w:tcPr>
            <w:tcW w:w="4508" w:type="dxa"/>
          </w:tcPr>
          <w:p w14:paraId="1486D081" w14:textId="77777777" w:rsidR="00371D2A" w:rsidRPr="00371D2A" w:rsidRDefault="00371D2A" w:rsidP="008A5FD6">
            <w:pPr>
              <w:rPr>
                <w:rFonts w:ascii="Calibri" w:hAnsi="Calibri" w:cs="Calibri"/>
                <w:sz w:val="24"/>
                <w:szCs w:val="24"/>
              </w:rPr>
            </w:pPr>
            <w:r w:rsidRPr="00371D2A">
              <w:rPr>
                <w:rFonts w:ascii="Calibri" w:hAnsi="Calibri" w:cs="Calibri"/>
                <w:b/>
                <w:bCs/>
                <w:sz w:val="24"/>
                <w:szCs w:val="24"/>
              </w:rPr>
              <w:t>MLITT CREATIVE WRITING</w:t>
            </w:r>
            <w:r w:rsidRPr="00371D2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12F9992B" w14:textId="77777777" w:rsidR="00371D2A" w:rsidRPr="00371D2A" w:rsidRDefault="00371D2A" w:rsidP="008A5FD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71D2A" w:rsidRPr="00371D2A" w14:paraId="31ADEFC9" w14:textId="77777777" w:rsidTr="00371D2A">
        <w:tc>
          <w:tcPr>
            <w:tcW w:w="4508" w:type="dxa"/>
          </w:tcPr>
          <w:p w14:paraId="1A34F0FB" w14:textId="77777777" w:rsidR="00371D2A" w:rsidRPr="00371D2A" w:rsidRDefault="00371D2A" w:rsidP="008A5FD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71D2A">
              <w:rPr>
                <w:rFonts w:ascii="Calibri" w:hAnsi="Calibri" w:cs="Calibri"/>
                <w:b/>
                <w:bCs/>
                <w:sz w:val="24"/>
                <w:szCs w:val="24"/>
              </w:rPr>
              <w:t>Semester 1</w:t>
            </w:r>
          </w:p>
        </w:tc>
        <w:tc>
          <w:tcPr>
            <w:tcW w:w="4508" w:type="dxa"/>
          </w:tcPr>
          <w:p w14:paraId="7C0D9F87" w14:textId="1A2D3350" w:rsidR="00371D2A" w:rsidRPr="00371D2A" w:rsidRDefault="00371D2A" w:rsidP="008A5FD6">
            <w:pPr>
              <w:rPr>
                <w:rFonts w:ascii="Calibri" w:hAnsi="Calibri" w:cs="Calibri"/>
                <w:sz w:val="24"/>
                <w:szCs w:val="24"/>
              </w:rPr>
            </w:pPr>
            <w:r w:rsidRPr="00371D2A">
              <w:rPr>
                <w:rFonts w:ascii="Calibri" w:hAnsi="Calibri" w:cs="Calibri"/>
                <w:b/>
                <w:bCs/>
                <w:sz w:val="24"/>
                <w:szCs w:val="24"/>
              </w:rPr>
              <w:t>Semester 2</w:t>
            </w:r>
          </w:p>
        </w:tc>
      </w:tr>
      <w:tr w:rsidR="00371D2A" w:rsidRPr="00371D2A" w14:paraId="1F25C7A1" w14:textId="77777777" w:rsidTr="00371D2A">
        <w:tc>
          <w:tcPr>
            <w:tcW w:w="4508" w:type="dxa"/>
          </w:tcPr>
          <w:p w14:paraId="78D4C1AA" w14:textId="47CE3C44" w:rsidR="00371D2A" w:rsidRPr="00371D2A" w:rsidRDefault="00E912CC" w:rsidP="008A5FD6">
            <w:pPr>
              <w:rPr>
                <w:rFonts w:ascii="Calibri" w:hAnsi="Calibri" w:cs="Calibri"/>
                <w:sz w:val="24"/>
                <w:szCs w:val="24"/>
              </w:rPr>
            </w:pPr>
            <w:r w:rsidRPr="00371D2A">
              <w:rPr>
                <w:rFonts w:ascii="Calibri" w:hAnsi="Calibri" w:cs="Calibri"/>
                <w:sz w:val="24"/>
                <w:szCs w:val="24"/>
              </w:rPr>
              <w:t>CW907</w:t>
            </w:r>
            <w:r w:rsidRPr="00371D2A">
              <w:rPr>
                <w:rFonts w:ascii="Calibri" w:hAnsi="Calibri" w:cs="Calibri"/>
                <w:sz w:val="24"/>
                <w:szCs w:val="24"/>
              </w:rPr>
              <w:tab/>
              <w:t xml:space="preserve"> Shape of Stories (RG)</w:t>
            </w:r>
          </w:p>
        </w:tc>
        <w:tc>
          <w:tcPr>
            <w:tcW w:w="4508" w:type="dxa"/>
          </w:tcPr>
          <w:p w14:paraId="15169A2F" w14:textId="3DAE0890" w:rsidR="00371D2A" w:rsidRPr="00371D2A" w:rsidRDefault="00E912CC" w:rsidP="008A5FD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71D2A">
              <w:rPr>
                <w:rFonts w:ascii="Calibri" w:hAnsi="Calibri" w:cs="Calibri"/>
                <w:sz w:val="24"/>
                <w:szCs w:val="24"/>
              </w:rPr>
              <w:t>CW908 Shape of Stories 2 (AM)</w:t>
            </w:r>
          </w:p>
        </w:tc>
      </w:tr>
      <w:tr w:rsidR="00371D2A" w:rsidRPr="00371D2A" w14:paraId="7BDF54CE" w14:textId="77777777" w:rsidTr="00371D2A">
        <w:tc>
          <w:tcPr>
            <w:tcW w:w="4508" w:type="dxa"/>
          </w:tcPr>
          <w:p w14:paraId="07683B11" w14:textId="06DE8B7D" w:rsidR="00371D2A" w:rsidRPr="00371D2A" w:rsidRDefault="00E912CC" w:rsidP="008A5FD6">
            <w:pPr>
              <w:rPr>
                <w:rFonts w:ascii="Calibri" w:hAnsi="Calibri" w:cs="Calibri"/>
                <w:sz w:val="24"/>
                <w:szCs w:val="24"/>
              </w:rPr>
            </w:pPr>
            <w:r w:rsidRPr="00371D2A">
              <w:rPr>
                <w:rFonts w:ascii="Calibri" w:hAnsi="Calibri" w:cs="Calibri"/>
                <w:sz w:val="24"/>
                <w:szCs w:val="24"/>
              </w:rPr>
              <w:t>CW909</w:t>
            </w:r>
            <w:r w:rsidRPr="00371D2A">
              <w:rPr>
                <w:rFonts w:ascii="Calibri" w:hAnsi="Calibri" w:cs="Calibri"/>
                <w:sz w:val="24"/>
                <w:szCs w:val="24"/>
              </w:rPr>
              <w:tab/>
              <w:t xml:space="preserve"> The Writing Life (AM)</w:t>
            </w:r>
          </w:p>
        </w:tc>
        <w:tc>
          <w:tcPr>
            <w:tcW w:w="4508" w:type="dxa"/>
          </w:tcPr>
          <w:p w14:paraId="44AEAAE8" w14:textId="3098CD10" w:rsidR="00371D2A" w:rsidRPr="00371D2A" w:rsidRDefault="00371D2A" w:rsidP="008A5FD6">
            <w:pPr>
              <w:rPr>
                <w:rFonts w:ascii="Calibri" w:hAnsi="Calibri" w:cs="Calibri"/>
                <w:sz w:val="24"/>
                <w:szCs w:val="24"/>
              </w:rPr>
            </w:pPr>
            <w:r w:rsidRPr="00371D2A">
              <w:rPr>
                <w:rFonts w:ascii="Calibri" w:hAnsi="Calibri" w:cs="Calibri"/>
                <w:sz w:val="24"/>
                <w:szCs w:val="24"/>
              </w:rPr>
              <w:t>CW910</w:t>
            </w:r>
            <w:r w:rsidRPr="00371D2A">
              <w:rPr>
                <w:rFonts w:ascii="Calibri" w:hAnsi="Calibri" w:cs="Calibri"/>
                <w:sz w:val="24"/>
                <w:szCs w:val="24"/>
              </w:rPr>
              <w:tab/>
              <w:t xml:space="preserve"> The made project (</w:t>
            </w:r>
            <w:r w:rsidR="00B44B79">
              <w:rPr>
                <w:rFonts w:ascii="Calibri" w:hAnsi="Calibri" w:cs="Calibri"/>
                <w:sz w:val="24"/>
                <w:szCs w:val="24"/>
              </w:rPr>
              <w:t>JW</w:t>
            </w:r>
            <w:r w:rsidRPr="00371D2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371D2A" w:rsidRPr="00371D2A" w14:paraId="002EE576" w14:textId="77777777" w:rsidTr="00371D2A">
        <w:tc>
          <w:tcPr>
            <w:tcW w:w="4508" w:type="dxa"/>
          </w:tcPr>
          <w:p w14:paraId="41C54A76" w14:textId="1534906D" w:rsidR="00371D2A" w:rsidRPr="00371D2A" w:rsidRDefault="00371D2A" w:rsidP="008A5F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8C672CC" w14:textId="1C956510" w:rsidR="00371D2A" w:rsidRPr="00371D2A" w:rsidRDefault="00E912CC" w:rsidP="008A5FD6">
            <w:pPr>
              <w:rPr>
                <w:rFonts w:ascii="Calibri" w:hAnsi="Calibri" w:cs="Calibri"/>
                <w:sz w:val="24"/>
                <w:szCs w:val="24"/>
              </w:rPr>
            </w:pPr>
            <w:r w:rsidRPr="00371D2A">
              <w:rPr>
                <w:rFonts w:ascii="Calibri" w:hAnsi="Calibri" w:cs="Calibri"/>
                <w:sz w:val="24"/>
                <w:szCs w:val="24"/>
              </w:rPr>
              <w:t>CW912</w:t>
            </w:r>
            <w:r w:rsidRPr="00371D2A">
              <w:rPr>
                <w:rFonts w:ascii="Calibri" w:hAnsi="Calibri" w:cs="Calibri"/>
                <w:sz w:val="24"/>
                <w:szCs w:val="24"/>
              </w:rPr>
              <w:tab/>
              <w:t xml:space="preserve"> Writer’s studio (MS)</w:t>
            </w:r>
          </w:p>
        </w:tc>
      </w:tr>
    </w:tbl>
    <w:p w14:paraId="760FD783" w14:textId="77777777" w:rsidR="004A23F1" w:rsidRPr="00C157CC" w:rsidRDefault="004A23F1" w:rsidP="001A6601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7DE20929" w14:textId="77777777" w:rsidR="003A03F7" w:rsidRPr="00C157CC" w:rsidRDefault="003A03F7" w:rsidP="001A6601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83B03" w:rsidRPr="00183B03" w14:paraId="6B4F42D2" w14:textId="77777777" w:rsidTr="00183B03">
        <w:tc>
          <w:tcPr>
            <w:tcW w:w="4508" w:type="dxa"/>
          </w:tcPr>
          <w:p w14:paraId="3E232685" w14:textId="77777777" w:rsidR="00183B03" w:rsidRPr="00183B03" w:rsidRDefault="00183B03" w:rsidP="00C1078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83B03">
              <w:rPr>
                <w:rFonts w:ascii="Calibri" w:hAnsi="Calibri" w:cs="Calibri"/>
                <w:b/>
                <w:bCs/>
                <w:sz w:val="24"/>
                <w:szCs w:val="24"/>
              </w:rPr>
              <w:t>MSC APPLIED TRANSLATION STUDIES</w:t>
            </w:r>
          </w:p>
        </w:tc>
        <w:tc>
          <w:tcPr>
            <w:tcW w:w="4508" w:type="dxa"/>
          </w:tcPr>
          <w:p w14:paraId="65899CBF" w14:textId="77777777" w:rsidR="00183B03" w:rsidRPr="00183B03" w:rsidRDefault="00183B03" w:rsidP="00C1078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83B03" w:rsidRPr="00183B03" w14:paraId="7DA33D75" w14:textId="77777777" w:rsidTr="00183B03">
        <w:tc>
          <w:tcPr>
            <w:tcW w:w="4508" w:type="dxa"/>
          </w:tcPr>
          <w:p w14:paraId="54E17E9D" w14:textId="0BD83283" w:rsidR="00183B03" w:rsidRPr="00183B03" w:rsidRDefault="00183B03" w:rsidP="00C1078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83B03">
              <w:rPr>
                <w:rFonts w:ascii="Calibri" w:hAnsi="Calibri" w:cs="Calibri"/>
                <w:b/>
                <w:bCs/>
                <w:sz w:val="24"/>
                <w:szCs w:val="24"/>
              </w:rPr>
              <w:t>Semester 1</w:t>
            </w:r>
          </w:p>
        </w:tc>
        <w:tc>
          <w:tcPr>
            <w:tcW w:w="4508" w:type="dxa"/>
          </w:tcPr>
          <w:p w14:paraId="69C31FAE" w14:textId="52DC98A9" w:rsidR="00183B03" w:rsidRPr="00183B03" w:rsidRDefault="00183B03" w:rsidP="00C10784">
            <w:pPr>
              <w:rPr>
                <w:rFonts w:ascii="Calibri" w:hAnsi="Calibri" w:cs="Calibri"/>
                <w:sz w:val="24"/>
                <w:szCs w:val="24"/>
              </w:rPr>
            </w:pPr>
            <w:r w:rsidRPr="00183B03">
              <w:rPr>
                <w:rFonts w:ascii="Calibri" w:hAnsi="Calibri" w:cs="Calibri"/>
                <w:b/>
                <w:bCs/>
                <w:sz w:val="24"/>
                <w:szCs w:val="24"/>
              </w:rPr>
              <w:t>Semester 2</w:t>
            </w:r>
          </w:p>
        </w:tc>
      </w:tr>
      <w:tr w:rsidR="00183B03" w:rsidRPr="00183B03" w14:paraId="415EE5B2" w14:textId="77777777" w:rsidTr="00183B03">
        <w:tc>
          <w:tcPr>
            <w:tcW w:w="4508" w:type="dxa"/>
          </w:tcPr>
          <w:p w14:paraId="5AC360A8" w14:textId="185946B4" w:rsidR="00183B03" w:rsidRPr="00183B03" w:rsidRDefault="000B0A14" w:rsidP="00C10784">
            <w:pPr>
              <w:rPr>
                <w:rFonts w:ascii="Calibri" w:hAnsi="Calibri" w:cs="Calibri"/>
                <w:sz w:val="24"/>
                <w:szCs w:val="24"/>
              </w:rPr>
            </w:pPr>
            <w:r w:rsidRPr="00183B03">
              <w:rPr>
                <w:rFonts w:ascii="Calibri" w:hAnsi="Calibri" w:cs="Calibri"/>
                <w:sz w:val="24"/>
                <w:szCs w:val="24"/>
              </w:rPr>
              <w:t>R5900 Professional Interpreting Practice</w:t>
            </w:r>
          </w:p>
        </w:tc>
        <w:tc>
          <w:tcPr>
            <w:tcW w:w="4508" w:type="dxa"/>
          </w:tcPr>
          <w:p w14:paraId="145FFC4E" w14:textId="43BAEC6D" w:rsidR="00183B03" w:rsidRPr="00183B03" w:rsidRDefault="000B0A14" w:rsidP="00C10784">
            <w:pPr>
              <w:rPr>
                <w:rFonts w:ascii="Calibri" w:hAnsi="Calibri" w:cs="Calibri"/>
                <w:sz w:val="24"/>
                <w:szCs w:val="24"/>
              </w:rPr>
            </w:pPr>
            <w:r w:rsidRPr="00183B03">
              <w:rPr>
                <w:rFonts w:ascii="Calibri" w:hAnsi="Calibri" w:cs="Calibri"/>
                <w:sz w:val="24"/>
                <w:szCs w:val="24"/>
              </w:rPr>
              <w:t>R5901 Translation &amp; Language Technology (possible option)</w:t>
            </w:r>
          </w:p>
        </w:tc>
      </w:tr>
      <w:tr w:rsidR="00183B03" w:rsidRPr="00183B03" w14:paraId="73941F70" w14:textId="77777777" w:rsidTr="00183B03">
        <w:tc>
          <w:tcPr>
            <w:tcW w:w="4508" w:type="dxa"/>
          </w:tcPr>
          <w:p w14:paraId="709EC1B1" w14:textId="77777777" w:rsidR="00183B03" w:rsidRPr="00183B03" w:rsidRDefault="00183B03" w:rsidP="00C10784">
            <w:pPr>
              <w:rPr>
                <w:rFonts w:ascii="Calibri" w:hAnsi="Calibri" w:cs="Calibri"/>
                <w:sz w:val="24"/>
                <w:szCs w:val="24"/>
              </w:rPr>
            </w:pPr>
            <w:r w:rsidRPr="00183B03">
              <w:rPr>
                <w:rFonts w:ascii="Calibri" w:hAnsi="Calibri" w:cs="Calibri"/>
                <w:sz w:val="24"/>
                <w:szCs w:val="24"/>
              </w:rPr>
              <w:t>R5906 Text Typology</w:t>
            </w:r>
          </w:p>
        </w:tc>
        <w:tc>
          <w:tcPr>
            <w:tcW w:w="4508" w:type="dxa"/>
          </w:tcPr>
          <w:p w14:paraId="15798FF3" w14:textId="2B9F9D1D" w:rsidR="00183B03" w:rsidRPr="00183B03" w:rsidRDefault="000B0A14" w:rsidP="00C10784">
            <w:pPr>
              <w:rPr>
                <w:rFonts w:ascii="Calibri" w:hAnsi="Calibri" w:cs="Calibri"/>
                <w:sz w:val="24"/>
                <w:szCs w:val="24"/>
              </w:rPr>
            </w:pPr>
            <w:r w:rsidRPr="00183B03">
              <w:rPr>
                <w:rFonts w:ascii="Calibri" w:hAnsi="Calibri" w:cs="Calibri"/>
                <w:sz w:val="24"/>
                <w:szCs w:val="24"/>
              </w:rPr>
              <w:t>R5902 Interpreting for Business &amp; Commerce</w:t>
            </w:r>
          </w:p>
        </w:tc>
      </w:tr>
      <w:tr w:rsidR="00183B03" w:rsidRPr="00183B03" w14:paraId="26AE7EDB" w14:textId="77777777" w:rsidTr="00183B03">
        <w:tc>
          <w:tcPr>
            <w:tcW w:w="4508" w:type="dxa"/>
          </w:tcPr>
          <w:p w14:paraId="1486F471" w14:textId="4744CC85" w:rsidR="00183B03" w:rsidRPr="00183B03" w:rsidRDefault="000B0A14" w:rsidP="00C10784">
            <w:pPr>
              <w:rPr>
                <w:rFonts w:ascii="Calibri" w:hAnsi="Calibri" w:cs="Calibri"/>
                <w:sz w:val="24"/>
                <w:szCs w:val="24"/>
              </w:rPr>
            </w:pPr>
            <w:r w:rsidRPr="00183B03">
              <w:rPr>
                <w:rFonts w:ascii="Calibri" w:hAnsi="Calibri" w:cs="Calibri"/>
                <w:sz w:val="24"/>
                <w:szCs w:val="24"/>
              </w:rPr>
              <w:t>R5907 Translation &amp; Interpreting Studies</w:t>
            </w:r>
          </w:p>
        </w:tc>
        <w:tc>
          <w:tcPr>
            <w:tcW w:w="4508" w:type="dxa"/>
          </w:tcPr>
          <w:p w14:paraId="185C4422" w14:textId="6354B843" w:rsidR="00183B03" w:rsidRPr="00183B03" w:rsidRDefault="001D76D9" w:rsidP="00C1078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83B03">
              <w:rPr>
                <w:rFonts w:ascii="Calibri" w:hAnsi="Calibri" w:cs="Calibri"/>
                <w:sz w:val="24"/>
                <w:szCs w:val="24"/>
              </w:rPr>
              <w:t>R5903 Business Translation</w:t>
            </w:r>
          </w:p>
        </w:tc>
      </w:tr>
      <w:tr w:rsidR="00183B03" w:rsidRPr="00183B03" w14:paraId="0C4F481C" w14:textId="77777777" w:rsidTr="00183B03">
        <w:tc>
          <w:tcPr>
            <w:tcW w:w="4508" w:type="dxa"/>
          </w:tcPr>
          <w:p w14:paraId="0F455B5F" w14:textId="446DCF6A" w:rsidR="00183B03" w:rsidRPr="00183B03" w:rsidRDefault="00183B03" w:rsidP="00C1078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2CF0DBF" w14:textId="59321B9F" w:rsidR="00183B03" w:rsidRPr="00183B03" w:rsidRDefault="001D76D9" w:rsidP="00C10784">
            <w:pPr>
              <w:rPr>
                <w:rFonts w:ascii="Calibri" w:hAnsi="Calibri" w:cs="Calibri"/>
                <w:sz w:val="24"/>
                <w:szCs w:val="24"/>
              </w:rPr>
            </w:pPr>
            <w:r w:rsidRPr="00183B03">
              <w:rPr>
                <w:rFonts w:ascii="Calibri" w:hAnsi="Calibri" w:cs="Calibri"/>
                <w:sz w:val="24"/>
                <w:szCs w:val="24"/>
              </w:rPr>
              <w:t>R5910 Translation Industry Placement (possible option)</w:t>
            </w:r>
          </w:p>
        </w:tc>
      </w:tr>
    </w:tbl>
    <w:p w14:paraId="08F545FB" w14:textId="77777777" w:rsidR="00FE20E9" w:rsidRDefault="00FE20E9" w:rsidP="00001A42">
      <w:pPr>
        <w:spacing w:after="0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4BC1" w:rsidRPr="001D76D9" w14:paraId="1DDAD844" w14:textId="77777777" w:rsidTr="001D76D9">
        <w:tc>
          <w:tcPr>
            <w:tcW w:w="4508" w:type="dxa"/>
          </w:tcPr>
          <w:p w14:paraId="6E6B0E04" w14:textId="4B3A7262" w:rsidR="00E54BC1" w:rsidRPr="001D76D9" w:rsidRDefault="00E54BC1" w:rsidP="00E54BC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83B03">
              <w:rPr>
                <w:rFonts w:ascii="Calibri" w:hAnsi="Calibri" w:cs="Calibri"/>
                <w:b/>
                <w:bCs/>
                <w:sz w:val="24"/>
                <w:szCs w:val="24"/>
              </w:rPr>
              <w:t>MSC APPLIED TRANSLATION STUDIES</w:t>
            </w:r>
          </w:p>
        </w:tc>
        <w:tc>
          <w:tcPr>
            <w:tcW w:w="4508" w:type="dxa"/>
          </w:tcPr>
          <w:p w14:paraId="1C059967" w14:textId="77777777" w:rsidR="00E54BC1" w:rsidRPr="00183B03" w:rsidRDefault="00E54BC1" w:rsidP="00E54BC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54BC1" w:rsidRPr="001D76D9" w14:paraId="77BDE634" w14:textId="77777777" w:rsidTr="001D76D9">
        <w:tc>
          <w:tcPr>
            <w:tcW w:w="4508" w:type="dxa"/>
          </w:tcPr>
          <w:p w14:paraId="6C0DD51D" w14:textId="5693072C" w:rsidR="00E54BC1" w:rsidRPr="001D76D9" w:rsidRDefault="00E54BC1" w:rsidP="00E54BC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D76D9">
              <w:rPr>
                <w:rFonts w:ascii="Calibri" w:hAnsi="Calibri" w:cs="Calibri"/>
                <w:b/>
                <w:bCs/>
                <w:sz w:val="24"/>
                <w:szCs w:val="24"/>
              </w:rPr>
              <w:t>Modules Taught at MEU Jordan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69B59FBC" w14:textId="1B37EAE1" w:rsidR="00E54BC1" w:rsidRPr="001D76D9" w:rsidRDefault="00E54BC1" w:rsidP="00E54BC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54BC1" w:rsidRPr="001D76D9" w14:paraId="06271091" w14:textId="77777777" w:rsidTr="001D76D9">
        <w:tc>
          <w:tcPr>
            <w:tcW w:w="4508" w:type="dxa"/>
          </w:tcPr>
          <w:p w14:paraId="5BE2B9FA" w14:textId="4DA69E23" w:rsidR="00E54BC1" w:rsidRPr="001D76D9" w:rsidRDefault="00E54BC1" w:rsidP="00E54BC1">
            <w:pPr>
              <w:rPr>
                <w:rFonts w:ascii="Calibri" w:hAnsi="Calibri" w:cs="Calibri"/>
                <w:sz w:val="24"/>
                <w:szCs w:val="24"/>
              </w:rPr>
            </w:pPr>
            <w:r w:rsidRPr="001D76D9">
              <w:rPr>
                <w:rFonts w:ascii="Calibri" w:hAnsi="Calibri" w:cs="Calibri"/>
                <w:b/>
                <w:bCs/>
                <w:sz w:val="24"/>
                <w:szCs w:val="24"/>
              </w:rPr>
              <w:t>Semester 1</w:t>
            </w:r>
          </w:p>
        </w:tc>
        <w:tc>
          <w:tcPr>
            <w:tcW w:w="4508" w:type="dxa"/>
          </w:tcPr>
          <w:p w14:paraId="24059B64" w14:textId="0E611902" w:rsidR="00E54BC1" w:rsidRPr="001D76D9" w:rsidRDefault="00E54BC1" w:rsidP="00E54BC1">
            <w:pPr>
              <w:rPr>
                <w:rFonts w:ascii="Calibri" w:hAnsi="Calibri" w:cs="Calibri"/>
                <w:sz w:val="24"/>
                <w:szCs w:val="24"/>
              </w:rPr>
            </w:pPr>
            <w:r w:rsidRPr="001D76D9">
              <w:rPr>
                <w:rFonts w:ascii="Calibri" w:hAnsi="Calibri" w:cs="Calibri"/>
                <w:b/>
                <w:bCs/>
                <w:sz w:val="24"/>
                <w:szCs w:val="24"/>
              </w:rPr>
              <w:t>Semester 2</w:t>
            </w:r>
          </w:p>
        </w:tc>
      </w:tr>
      <w:tr w:rsidR="00E54BC1" w:rsidRPr="001D76D9" w14:paraId="5D8DCFB2" w14:textId="77777777" w:rsidTr="001D76D9">
        <w:tc>
          <w:tcPr>
            <w:tcW w:w="4508" w:type="dxa"/>
          </w:tcPr>
          <w:p w14:paraId="4B356335" w14:textId="77777777" w:rsidR="00E54BC1" w:rsidRPr="001D76D9" w:rsidRDefault="00E54BC1" w:rsidP="00E54BC1">
            <w:pPr>
              <w:rPr>
                <w:rFonts w:ascii="Calibri" w:hAnsi="Calibri" w:cs="Calibri"/>
                <w:sz w:val="24"/>
                <w:szCs w:val="24"/>
              </w:rPr>
            </w:pPr>
            <w:r w:rsidRPr="001D76D9">
              <w:rPr>
                <w:rFonts w:ascii="Calibri" w:hAnsi="Calibri" w:cs="Calibri"/>
                <w:sz w:val="24"/>
                <w:szCs w:val="24"/>
              </w:rPr>
              <w:t>R5913 Translation &amp; Language Technology</w:t>
            </w:r>
          </w:p>
        </w:tc>
        <w:tc>
          <w:tcPr>
            <w:tcW w:w="4508" w:type="dxa"/>
          </w:tcPr>
          <w:p w14:paraId="5A2BCE15" w14:textId="07C16C46" w:rsidR="00E54BC1" w:rsidRPr="001D76D9" w:rsidRDefault="00E54BC1" w:rsidP="00E54BC1">
            <w:pPr>
              <w:rPr>
                <w:rFonts w:ascii="Calibri" w:hAnsi="Calibri" w:cs="Calibri"/>
                <w:sz w:val="24"/>
                <w:szCs w:val="24"/>
              </w:rPr>
            </w:pPr>
            <w:r w:rsidRPr="001D76D9">
              <w:rPr>
                <w:rFonts w:ascii="Calibri" w:hAnsi="Calibri" w:cs="Calibri"/>
                <w:sz w:val="24"/>
                <w:szCs w:val="24"/>
              </w:rPr>
              <w:t>R5915 Translation &amp; Interpreting Studies</w:t>
            </w:r>
          </w:p>
        </w:tc>
      </w:tr>
      <w:tr w:rsidR="00E54BC1" w:rsidRPr="001D76D9" w14:paraId="0CAC0756" w14:textId="77777777" w:rsidTr="001D76D9">
        <w:tc>
          <w:tcPr>
            <w:tcW w:w="4508" w:type="dxa"/>
          </w:tcPr>
          <w:p w14:paraId="2465D83A" w14:textId="0F72A343" w:rsidR="00E54BC1" w:rsidRPr="001D76D9" w:rsidRDefault="00E54BC1" w:rsidP="00E54BC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D76D9">
              <w:rPr>
                <w:rFonts w:ascii="Calibri" w:hAnsi="Calibri" w:cs="Calibri"/>
                <w:sz w:val="24"/>
                <w:szCs w:val="24"/>
              </w:rPr>
              <w:t>R5916 Translating for the Tourism and Travel Sector</w:t>
            </w:r>
          </w:p>
        </w:tc>
        <w:tc>
          <w:tcPr>
            <w:tcW w:w="4508" w:type="dxa"/>
          </w:tcPr>
          <w:p w14:paraId="7224E682" w14:textId="016E9D31" w:rsidR="00E54BC1" w:rsidRPr="001D76D9" w:rsidRDefault="00E54BC1" w:rsidP="00E54BC1">
            <w:pPr>
              <w:rPr>
                <w:rFonts w:ascii="Calibri" w:hAnsi="Calibri" w:cs="Calibri"/>
                <w:sz w:val="24"/>
                <w:szCs w:val="24"/>
              </w:rPr>
            </w:pPr>
            <w:r w:rsidRPr="001D76D9">
              <w:rPr>
                <w:rFonts w:ascii="Calibri" w:hAnsi="Calibri" w:cs="Calibri"/>
                <w:sz w:val="24"/>
                <w:szCs w:val="24"/>
              </w:rPr>
              <w:t>R5917 Translating Media</w:t>
            </w:r>
          </w:p>
        </w:tc>
      </w:tr>
    </w:tbl>
    <w:p w14:paraId="25FC2F3F" w14:textId="77777777" w:rsidR="00183B03" w:rsidRDefault="00183B03" w:rsidP="00C85EB4">
      <w:pPr>
        <w:spacing w:after="0"/>
        <w:rPr>
          <w:rFonts w:ascii="Calibri" w:hAnsi="Calibri" w:cs="Calibri"/>
          <w:sz w:val="24"/>
          <w:szCs w:val="24"/>
        </w:rPr>
      </w:pPr>
    </w:p>
    <w:p w14:paraId="4F6DEE3B" w14:textId="77777777" w:rsidR="00183B03" w:rsidRDefault="00183B03" w:rsidP="00C85EB4">
      <w:pPr>
        <w:spacing w:after="0"/>
        <w:rPr>
          <w:rFonts w:ascii="Calibri" w:hAnsi="Calibri" w:cs="Calibri"/>
          <w:sz w:val="24"/>
          <w:szCs w:val="24"/>
        </w:rPr>
      </w:pPr>
    </w:p>
    <w:p w14:paraId="43416EB9" w14:textId="77777777" w:rsidR="00183B03" w:rsidRDefault="00183B03" w:rsidP="00C85EB4">
      <w:pPr>
        <w:spacing w:after="0"/>
        <w:rPr>
          <w:rFonts w:ascii="Calibri" w:hAnsi="Calibri" w:cs="Calibri"/>
          <w:sz w:val="24"/>
          <w:szCs w:val="24"/>
        </w:rPr>
      </w:pPr>
    </w:p>
    <w:p w14:paraId="65B05D7E" w14:textId="77777777" w:rsidR="000A4B97" w:rsidRDefault="000A4B97" w:rsidP="00C85EB4">
      <w:pPr>
        <w:spacing w:after="0"/>
        <w:rPr>
          <w:rFonts w:ascii="Calibri" w:hAnsi="Calibri" w:cs="Calibri"/>
          <w:sz w:val="24"/>
          <w:szCs w:val="24"/>
        </w:rPr>
      </w:pPr>
    </w:p>
    <w:p w14:paraId="1B4FE40B" w14:textId="77777777" w:rsidR="000A4B97" w:rsidRDefault="000A4B97" w:rsidP="00C85EB4">
      <w:pPr>
        <w:spacing w:after="0"/>
        <w:rPr>
          <w:rFonts w:ascii="Calibri" w:hAnsi="Calibri" w:cs="Calibri"/>
          <w:sz w:val="24"/>
          <w:szCs w:val="24"/>
        </w:rPr>
      </w:pPr>
    </w:p>
    <w:p w14:paraId="1E257841" w14:textId="77777777" w:rsidR="000A4B97" w:rsidRDefault="000A4B97" w:rsidP="00C85EB4">
      <w:pPr>
        <w:spacing w:after="0"/>
        <w:rPr>
          <w:rFonts w:ascii="Calibri" w:hAnsi="Calibri" w:cs="Calibri"/>
          <w:sz w:val="24"/>
          <w:szCs w:val="24"/>
        </w:rPr>
      </w:pPr>
    </w:p>
    <w:p w14:paraId="26C68916" w14:textId="77777777" w:rsidR="000A4B97" w:rsidRDefault="000A4B97" w:rsidP="00C85EB4">
      <w:pPr>
        <w:spacing w:after="0"/>
        <w:rPr>
          <w:rFonts w:ascii="Calibri" w:hAnsi="Calibri" w:cs="Calibri"/>
          <w:sz w:val="24"/>
          <w:szCs w:val="24"/>
        </w:rPr>
      </w:pPr>
    </w:p>
    <w:p w14:paraId="0E6CC323" w14:textId="77777777" w:rsidR="000A4B97" w:rsidRDefault="000A4B97" w:rsidP="00C85EB4">
      <w:pPr>
        <w:spacing w:after="0"/>
        <w:rPr>
          <w:rFonts w:ascii="Calibri" w:hAnsi="Calibri" w:cs="Calibri"/>
          <w:sz w:val="24"/>
          <w:szCs w:val="24"/>
        </w:rPr>
      </w:pPr>
    </w:p>
    <w:p w14:paraId="36A4D130" w14:textId="77777777" w:rsidR="000A4B97" w:rsidRDefault="000A4B97" w:rsidP="00C85EB4">
      <w:pPr>
        <w:spacing w:after="0"/>
        <w:rPr>
          <w:rFonts w:ascii="Calibri" w:hAnsi="Calibri" w:cs="Calibri"/>
          <w:sz w:val="24"/>
          <w:szCs w:val="24"/>
        </w:rPr>
      </w:pPr>
    </w:p>
    <w:p w14:paraId="7120BD2B" w14:textId="77777777" w:rsidR="000A4B97" w:rsidRDefault="000A4B97" w:rsidP="00C85EB4">
      <w:pPr>
        <w:spacing w:after="0"/>
        <w:rPr>
          <w:rFonts w:ascii="Calibri" w:hAnsi="Calibri" w:cs="Calibri"/>
          <w:sz w:val="24"/>
          <w:szCs w:val="24"/>
        </w:rPr>
      </w:pPr>
    </w:p>
    <w:p w14:paraId="521B069C" w14:textId="77777777" w:rsidR="000A4B97" w:rsidRDefault="000A4B97" w:rsidP="00C85EB4">
      <w:pPr>
        <w:spacing w:after="0"/>
        <w:rPr>
          <w:rFonts w:ascii="Calibri" w:hAnsi="Calibri" w:cs="Calibri"/>
          <w:sz w:val="24"/>
          <w:szCs w:val="24"/>
        </w:rPr>
      </w:pPr>
    </w:p>
    <w:p w14:paraId="3DF84AD6" w14:textId="77777777" w:rsidR="000A4B97" w:rsidRDefault="000A4B97" w:rsidP="00C85EB4">
      <w:pPr>
        <w:spacing w:after="0"/>
        <w:rPr>
          <w:rFonts w:ascii="Calibri" w:hAnsi="Calibri" w:cs="Calibri"/>
          <w:sz w:val="24"/>
          <w:szCs w:val="24"/>
        </w:rPr>
      </w:pPr>
    </w:p>
    <w:p w14:paraId="53EA47C8" w14:textId="77777777" w:rsidR="000A4B97" w:rsidRDefault="000A4B97" w:rsidP="00C85EB4">
      <w:pPr>
        <w:spacing w:after="0"/>
        <w:rPr>
          <w:rFonts w:ascii="Calibri" w:hAnsi="Calibri" w:cs="Calibri"/>
          <w:sz w:val="24"/>
          <w:szCs w:val="24"/>
        </w:rPr>
      </w:pPr>
    </w:p>
    <w:p w14:paraId="26736B9B" w14:textId="77777777" w:rsidR="000A4B97" w:rsidRDefault="000A4B97" w:rsidP="00C85EB4">
      <w:pPr>
        <w:spacing w:after="0"/>
        <w:rPr>
          <w:rFonts w:ascii="Calibri" w:hAnsi="Calibri" w:cs="Calibri"/>
          <w:sz w:val="24"/>
          <w:szCs w:val="24"/>
        </w:rPr>
      </w:pPr>
    </w:p>
    <w:p w14:paraId="09B3394C" w14:textId="77777777" w:rsidR="000A4B97" w:rsidRDefault="000A4B97" w:rsidP="00C85EB4">
      <w:pPr>
        <w:spacing w:after="0"/>
        <w:rPr>
          <w:rFonts w:ascii="Calibri" w:hAnsi="Calibri" w:cs="Calibri"/>
          <w:sz w:val="24"/>
          <w:szCs w:val="24"/>
        </w:rPr>
      </w:pPr>
    </w:p>
    <w:p w14:paraId="7B4F41F0" w14:textId="77777777" w:rsidR="000A4B97" w:rsidRDefault="000A4B97" w:rsidP="00C85EB4">
      <w:pPr>
        <w:spacing w:after="0"/>
        <w:rPr>
          <w:rFonts w:ascii="Calibri" w:hAnsi="Calibri" w:cs="Calibri"/>
          <w:sz w:val="24"/>
          <w:szCs w:val="24"/>
        </w:rPr>
      </w:pPr>
    </w:p>
    <w:p w14:paraId="12FD5B21" w14:textId="77777777" w:rsidR="000A4B97" w:rsidRDefault="000A4B97" w:rsidP="00C85EB4">
      <w:pPr>
        <w:spacing w:after="0"/>
        <w:rPr>
          <w:rFonts w:ascii="Calibri" w:hAnsi="Calibri" w:cs="Calibri"/>
          <w:sz w:val="24"/>
          <w:szCs w:val="24"/>
        </w:rPr>
      </w:pPr>
    </w:p>
    <w:p w14:paraId="6D17BD3F" w14:textId="77777777" w:rsidR="000A4B97" w:rsidRDefault="000A4B97" w:rsidP="00C85EB4">
      <w:pPr>
        <w:spacing w:after="0"/>
        <w:rPr>
          <w:rFonts w:ascii="Calibri" w:hAnsi="Calibri" w:cs="Calibri"/>
          <w:sz w:val="24"/>
          <w:szCs w:val="24"/>
        </w:rPr>
      </w:pPr>
    </w:p>
    <w:p w14:paraId="788E51A6" w14:textId="77777777" w:rsidR="000A4B97" w:rsidRDefault="000A4B97" w:rsidP="00C85EB4">
      <w:pPr>
        <w:spacing w:after="0"/>
        <w:rPr>
          <w:rFonts w:ascii="Calibri" w:hAnsi="Calibri" w:cs="Calibri"/>
          <w:sz w:val="24"/>
          <w:szCs w:val="24"/>
        </w:rPr>
      </w:pPr>
    </w:p>
    <w:p w14:paraId="3D548114" w14:textId="77777777" w:rsidR="000A4B97" w:rsidRDefault="000A4B97" w:rsidP="00C85EB4">
      <w:pPr>
        <w:spacing w:after="0"/>
        <w:rPr>
          <w:rFonts w:ascii="Calibri" w:hAnsi="Calibri" w:cs="Calibri"/>
          <w:sz w:val="24"/>
          <w:szCs w:val="24"/>
        </w:rPr>
      </w:pPr>
    </w:p>
    <w:p w14:paraId="1A6E5FEC" w14:textId="77777777" w:rsidR="008C1CD3" w:rsidRDefault="008C1CD3" w:rsidP="00C85EB4">
      <w:pPr>
        <w:spacing w:after="0"/>
        <w:rPr>
          <w:rFonts w:ascii="Calibri" w:hAnsi="Calibri" w:cs="Calibri"/>
          <w:sz w:val="24"/>
          <w:szCs w:val="24"/>
        </w:rPr>
      </w:pPr>
    </w:p>
    <w:p w14:paraId="2A8741D0" w14:textId="77777777" w:rsidR="00183B03" w:rsidRDefault="00183B03" w:rsidP="00C85EB4">
      <w:pPr>
        <w:spacing w:after="0"/>
        <w:rPr>
          <w:rFonts w:ascii="Calibri" w:hAnsi="Calibri" w:cs="Calibri"/>
          <w:sz w:val="24"/>
          <w:szCs w:val="24"/>
        </w:rPr>
      </w:pPr>
    </w:p>
    <w:tbl>
      <w:tblPr>
        <w:tblStyle w:val="TableGridLight"/>
        <w:tblW w:w="10207" w:type="dxa"/>
        <w:tblInd w:w="-431" w:type="dxa"/>
        <w:tblLook w:val="0600" w:firstRow="0" w:lastRow="0" w:firstColumn="0" w:lastColumn="0" w:noHBand="1" w:noVBand="1"/>
      </w:tblPr>
      <w:tblGrid>
        <w:gridCol w:w="4821"/>
        <w:gridCol w:w="5386"/>
      </w:tblGrid>
      <w:tr w:rsidR="002E408B" w:rsidRPr="00B83D83" w14:paraId="1DAAC6F9" w14:textId="77777777" w:rsidTr="00D4648F">
        <w:tc>
          <w:tcPr>
            <w:tcW w:w="4821" w:type="dxa"/>
            <w:shd w:val="clear" w:color="auto" w:fill="ADADAD" w:themeFill="background2" w:themeFillShade="BF"/>
          </w:tcPr>
          <w:p w14:paraId="1BA20364" w14:textId="0F62D7CF" w:rsidR="002E408B" w:rsidRPr="00B83D83" w:rsidRDefault="002E408B" w:rsidP="00D4648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83D83">
              <w:rPr>
                <w:rFonts w:ascii="Calibri" w:hAnsi="Calibri" w:cs="Calibri"/>
                <w:b/>
                <w:sz w:val="24"/>
                <w:szCs w:val="24"/>
              </w:rPr>
              <w:t>MLitt Media</w:t>
            </w:r>
            <w:r w:rsidR="00A15D4D">
              <w:rPr>
                <w:rFonts w:ascii="Calibri" w:hAnsi="Calibri" w:cs="Calibri"/>
                <w:b/>
                <w:sz w:val="24"/>
                <w:szCs w:val="24"/>
              </w:rPr>
              <w:t xml:space="preserve"> &amp; C</w:t>
            </w:r>
            <w:r w:rsidRPr="00B83D83">
              <w:rPr>
                <w:rFonts w:ascii="Calibri" w:hAnsi="Calibri" w:cs="Calibri"/>
                <w:b/>
                <w:sz w:val="24"/>
                <w:szCs w:val="24"/>
              </w:rPr>
              <w:t>omm</w:t>
            </w:r>
            <w:r w:rsidR="00A15D4D">
              <w:rPr>
                <w:rFonts w:ascii="Calibri" w:hAnsi="Calibri" w:cs="Calibri"/>
                <w:b/>
                <w:sz w:val="24"/>
                <w:szCs w:val="24"/>
              </w:rPr>
              <w:t>uni</w:t>
            </w:r>
            <w:r w:rsidR="00EF4E22">
              <w:rPr>
                <w:rFonts w:ascii="Calibri" w:hAnsi="Calibri" w:cs="Calibri"/>
                <w:b/>
                <w:sz w:val="24"/>
                <w:szCs w:val="24"/>
              </w:rPr>
              <w:t>c</w:t>
            </w:r>
            <w:r w:rsidR="00A15D4D">
              <w:rPr>
                <w:rFonts w:ascii="Calibri" w:hAnsi="Calibri" w:cs="Calibri"/>
                <w:b/>
                <w:sz w:val="24"/>
                <w:szCs w:val="24"/>
              </w:rPr>
              <w:t>ations</w:t>
            </w:r>
          </w:p>
        </w:tc>
        <w:tc>
          <w:tcPr>
            <w:tcW w:w="5386" w:type="dxa"/>
            <w:shd w:val="clear" w:color="auto" w:fill="ADADAD" w:themeFill="background2" w:themeFillShade="BF"/>
          </w:tcPr>
          <w:p w14:paraId="3168D471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408B" w:rsidRPr="00B83D83" w14:paraId="65F49C08" w14:textId="77777777" w:rsidTr="00D4648F">
        <w:trPr>
          <w:trHeight w:val="426"/>
        </w:trPr>
        <w:tc>
          <w:tcPr>
            <w:tcW w:w="4821" w:type="dxa"/>
          </w:tcPr>
          <w:p w14:paraId="3BA002B8" w14:textId="77777777" w:rsidR="002E408B" w:rsidRPr="00B83D83" w:rsidRDefault="002E408B" w:rsidP="00D4648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83D83">
              <w:rPr>
                <w:rFonts w:ascii="Calibri" w:hAnsi="Calibri" w:cs="Calibri"/>
                <w:b/>
                <w:sz w:val="24"/>
                <w:szCs w:val="24"/>
              </w:rPr>
              <w:t>Semester 1</w:t>
            </w:r>
          </w:p>
        </w:tc>
        <w:tc>
          <w:tcPr>
            <w:tcW w:w="5386" w:type="dxa"/>
          </w:tcPr>
          <w:p w14:paraId="04951288" w14:textId="77777777" w:rsidR="002E408B" w:rsidRPr="00B83D83" w:rsidRDefault="002E408B" w:rsidP="00D4648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83D83">
              <w:rPr>
                <w:rFonts w:ascii="Calibri" w:hAnsi="Calibri" w:cs="Calibri"/>
                <w:b/>
                <w:sz w:val="24"/>
                <w:szCs w:val="24"/>
              </w:rPr>
              <w:t xml:space="preserve">Semester 2 </w:t>
            </w:r>
          </w:p>
        </w:tc>
      </w:tr>
      <w:tr w:rsidR="002E408B" w:rsidRPr="00B83D83" w14:paraId="55CE9870" w14:textId="77777777" w:rsidTr="00D4648F">
        <w:tc>
          <w:tcPr>
            <w:tcW w:w="4821" w:type="dxa"/>
          </w:tcPr>
          <w:p w14:paraId="7412DAAF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>P3967 From Broadcast to Participation: A History of Mediation (c.60 students)</w:t>
            </w:r>
          </w:p>
          <w:p w14:paraId="125C6E7A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>MH convener + 8 lectures and 8 seminars + associated marking</w:t>
            </w:r>
          </w:p>
          <w:p w14:paraId="7F06FE61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A59DB0E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>FM 2 lectures + 2 seminars + associated marking</w:t>
            </w:r>
          </w:p>
        </w:tc>
        <w:tc>
          <w:tcPr>
            <w:tcW w:w="5386" w:type="dxa"/>
          </w:tcPr>
          <w:p w14:paraId="74357FD3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P3970 Strategic Communication (35 students)</w:t>
            </w:r>
          </w:p>
          <w:p w14:paraId="4375B664" w14:textId="6387F257" w:rsidR="002E408B" w:rsidRPr="00B83D83" w:rsidRDefault="00301539" w:rsidP="00D4648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LH</w:t>
            </w:r>
            <w:r w:rsidR="002E408B" w:rsidRPr="00B83D83">
              <w:rPr>
                <w:rFonts w:ascii="Calibri" w:hAnsi="Calibri" w:cs="Calibri"/>
                <w:sz w:val="24"/>
                <w:szCs w:val="24"/>
              </w:rPr>
              <w:t xml:space="preserve"> convener + lectures and seminars + all marking</w:t>
            </w:r>
          </w:p>
          <w:p w14:paraId="15E2F42C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EBDE74B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65F01A3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408B" w:rsidRPr="00B83D83" w14:paraId="78765478" w14:textId="77777777" w:rsidTr="00D4648F">
        <w:tc>
          <w:tcPr>
            <w:tcW w:w="4821" w:type="dxa"/>
          </w:tcPr>
          <w:p w14:paraId="71BAF2CD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>P3968 Media and Communication Theory in and International Context (c. 60 students)</w:t>
            </w:r>
          </w:p>
          <w:p w14:paraId="2C0194D1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 xml:space="preserve">EM convener + 7 lectures + associated </w:t>
            </w:r>
            <w:proofErr w:type="gramStart"/>
            <w:r w:rsidRPr="00B83D83">
              <w:rPr>
                <w:rFonts w:ascii="Calibri" w:hAnsi="Calibri" w:cs="Calibri"/>
                <w:sz w:val="24"/>
                <w:szCs w:val="24"/>
              </w:rPr>
              <w:t>seminars  +</w:t>
            </w:r>
            <w:proofErr w:type="gramEnd"/>
            <w:r w:rsidRPr="00B83D83">
              <w:rPr>
                <w:rFonts w:ascii="Calibri" w:hAnsi="Calibri" w:cs="Calibri"/>
                <w:sz w:val="24"/>
                <w:szCs w:val="24"/>
              </w:rPr>
              <w:t xml:space="preserve"> all marking</w:t>
            </w:r>
          </w:p>
          <w:p w14:paraId="53B6D098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 xml:space="preserve">CM 3 lectures + associated seminars </w:t>
            </w:r>
          </w:p>
          <w:p w14:paraId="276D39AD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4A6F40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>P3978 Research Skills in Media and Communication</w:t>
            </w:r>
          </w:p>
          <w:p w14:paraId="569AB614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>EM convener + 8 lectures + seminars for 8 weeks + marking 100%</w:t>
            </w:r>
          </w:p>
          <w:p w14:paraId="0847F037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>MH 1 lecture and seminars (1 week)</w:t>
            </w:r>
          </w:p>
          <w:p w14:paraId="4AD72461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>RK 1 1 lecture and seminars (1 week)</w:t>
            </w:r>
          </w:p>
          <w:p w14:paraId="3A9B7222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408B" w:rsidRPr="00B83D83" w14:paraId="1052B0B2" w14:textId="77777777" w:rsidTr="00D4648F">
        <w:tc>
          <w:tcPr>
            <w:tcW w:w="4821" w:type="dxa"/>
          </w:tcPr>
          <w:p w14:paraId="6E9382CA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 xml:space="preserve">P3982 Digital Skills for Media and Communication </w:t>
            </w:r>
          </w:p>
          <w:p w14:paraId="2C0D81AF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>CR convener + tutorials/lab sessions and all marking</w:t>
            </w:r>
          </w:p>
          <w:p w14:paraId="1D34EB9F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3FEC76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 xml:space="preserve">P3966 Media and Communication Dissertation </w:t>
            </w:r>
          </w:p>
          <w:p w14:paraId="395F1919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>EM</w:t>
            </w:r>
          </w:p>
        </w:tc>
      </w:tr>
      <w:tr w:rsidR="002E408B" w:rsidRPr="00B83D83" w14:paraId="4AD0026A" w14:textId="77777777" w:rsidTr="00D4648F">
        <w:tc>
          <w:tcPr>
            <w:tcW w:w="4821" w:type="dxa"/>
          </w:tcPr>
          <w:p w14:paraId="4F51639F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067A521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>P3979 Advanced Readings</w:t>
            </w:r>
          </w:p>
          <w:p w14:paraId="233698B7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>MH convener + 10 lectures (Lectures shared with Communicating Politics); 1 seminar group for the PGT students, plus associated marking (to be discussed at the meeting)</w:t>
            </w:r>
          </w:p>
          <w:p w14:paraId="008D6107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408B" w:rsidRPr="00B83D83" w14:paraId="717D9EEB" w14:textId="77777777" w:rsidTr="00D4648F">
        <w:tc>
          <w:tcPr>
            <w:tcW w:w="4821" w:type="dxa"/>
          </w:tcPr>
          <w:p w14:paraId="28F9712E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77BA65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 xml:space="preserve">P3965 Individual Project with Client </w:t>
            </w:r>
          </w:p>
          <w:p w14:paraId="00366F84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>(Should be added to the workloads if students take this option)</w:t>
            </w:r>
          </w:p>
          <w:p w14:paraId="4360BE9E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408B" w:rsidRPr="00B83D83" w14:paraId="4A8CC18A" w14:textId="77777777" w:rsidTr="00D4648F">
        <w:tc>
          <w:tcPr>
            <w:tcW w:w="4821" w:type="dxa"/>
          </w:tcPr>
          <w:p w14:paraId="7B469EB2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F430048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 xml:space="preserve">P3901 Communicating Science and the Environment </w:t>
            </w:r>
          </w:p>
          <w:p w14:paraId="286EC078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>LH convener + lectures and seminars + all marking</w:t>
            </w:r>
          </w:p>
          <w:p w14:paraId="3BDA8E2A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408B" w:rsidRPr="00B83D83" w14:paraId="3A565C87" w14:textId="77777777" w:rsidTr="00D4648F">
        <w:tc>
          <w:tcPr>
            <w:tcW w:w="4821" w:type="dxa"/>
          </w:tcPr>
          <w:p w14:paraId="14E9B4A3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4C37B19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>P3984 Research Skills in Media and Communication (January intake) CM</w:t>
            </w:r>
          </w:p>
        </w:tc>
      </w:tr>
      <w:tr w:rsidR="002E408B" w:rsidRPr="00B83D83" w14:paraId="448B2AF8" w14:textId="77777777" w:rsidTr="00D4648F">
        <w:tc>
          <w:tcPr>
            <w:tcW w:w="4821" w:type="dxa"/>
          </w:tcPr>
          <w:p w14:paraId="1E2876D8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164011B" w14:textId="77777777" w:rsidR="002E408B" w:rsidRPr="00B83D83" w:rsidRDefault="002E408B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 xml:space="preserve">P3902 Media and Communication Dissertation (January intake) CM </w:t>
            </w:r>
          </w:p>
        </w:tc>
      </w:tr>
    </w:tbl>
    <w:p w14:paraId="7DD29EA0" w14:textId="77777777" w:rsidR="002D02BC" w:rsidRPr="00B83D83" w:rsidRDefault="002D02BC" w:rsidP="002D02BC">
      <w:pPr>
        <w:spacing w:after="0"/>
        <w:rPr>
          <w:rFonts w:ascii="Calibri" w:hAnsi="Calibri" w:cs="Calibri"/>
          <w:sz w:val="24"/>
          <w:szCs w:val="24"/>
        </w:rPr>
      </w:pPr>
    </w:p>
    <w:p w14:paraId="0129A178" w14:textId="77777777" w:rsidR="002E408B" w:rsidRPr="00B83D83" w:rsidRDefault="002E408B" w:rsidP="002D02BC">
      <w:pPr>
        <w:spacing w:after="0"/>
        <w:rPr>
          <w:rFonts w:ascii="Calibri" w:hAnsi="Calibri" w:cs="Calibri"/>
          <w:sz w:val="24"/>
          <w:szCs w:val="24"/>
        </w:rPr>
      </w:pPr>
    </w:p>
    <w:p w14:paraId="478202CC" w14:textId="77777777" w:rsidR="002E408B" w:rsidRPr="00B83D83" w:rsidRDefault="002E408B" w:rsidP="002D02BC">
      <w:pPr>
        <w:spacing w:after="0"/>
        <w:rPr>
          <w:rFonts w:ascii="Calibri" w:hAnsi="Calibri" w:cs="Calibri"/>
          <w:sz w:val="24"/>
          <w:szCs w:val="24"/>
        </w:rPr>
      </w:pPr>
    </w:p>
    <w:p w14:paraId="0CE92016" w14:textId="77777777" w:rsidR="002E408B" w:rsidRDefault="002E408B" w:rsidP="002D02BC">
      <w:pPr>
        <w:spacing w:after="0"/>
        <w:rPr>
          <w:rFonts w:ascii="Calibri" w:hAnsi="Calibri" w:cs="Calibri"/>
          <w:sz w:val="24"/>
          <w:szCs w:val="24"/>
        </w:rPr>
      </w:pPr>
    </w:p>
    <w:p w14:paraId="57947AF4" w14:textId="77777777" w:rsidR="00B83D83" w:rsidRDefault="00B83D83" w:rsidP="002D02BC">
      <w:pPr>
        <w:spacing w:after="0"/>
        <w:rPr>
          <w:rFonts w:ascii="Calibri" w:hAnsi="Calibri" w:cs="Calibri"/>
          <w:sz w:val="24"/>
          <w:szCs w:val="24"/>
        </w:rPr>
      </w:pPr>
    </w:p>
    <w:p w14:paraId="3B15599B" w14:textId="77777777" w:rsidR="00B83D83" w:rsidRDefault="00B83D83" w:rsidP="002D02BC">
      <w:pPr>
        <w:spacing w:after="0"/>
        <w:rPr>
          <w:rFonts w:ascii="Calibri" w:hAnsi="Calibri" w:cs="Calibri"/>
          <w:sz w:val="24"/>
          <w:szCs w:val="24"/>
        </w:rPr>
      </w:pPr>
    </w:p>
    <w:p w14:paraId="5C3F4F46" w14:textId="77777777" w:rsidR="00B83D83" w:rsidRPr="00B83D83" w:rsidRDefault="00B83D83" w:rsidP="002D02BC">
      <w:pPr>
        <w:spacing w:after="0"/>
        <w:rPr>
          <w:rFonts w:ascii="Calibri" w:hAnsi="Calibri" w:cs="Calibri"/>
          <w:sz w:val="24"/>
          <w:szCs w:val="24"/>
        </w:rPr>
      </w:pPr>
    </w:p>
    <w:p w14:paraId="6FDA0B9B" w14:textId="77777777" w:rsidR="002E408B" w:rsidRPr="00B83D83" w:rsidRDefault="002E408B" w:rsidP="002D02BC">
      <w:pPr>
        <w:spacing w:after="0"/>
        <w:rPr>
          <w:rFonts w:ascii="Calibri" w:hAnsi="Calibri" w:cs="Calibri"/>
          <w:sz w:val="24"/>
          <w:szCs w:val="24"/>
        </w:rPr>
      </w:pPr>
    </w:p>
    <w:p w14:paraId="59E96051" w14:textId="77777777" w:rsidR="002E408B" w:rsidRPr="00B83D83" w:rsidRDefault="002E408B" w:rsidP="002D02BC">
      <w:pPr>
        <w:spacing w:after="0"/>
        <w:rPr>
          <w:rFonts w:ascii="Calibri" w:hAnsi="Calibri" w:cs="Calibri"/>
          <w:sz w:val="24"/>
          <w:szCs w:val="24"/>
        </w:rPr>
      </w:pPr>
    </w:p>
    <w:tbl>
      <w:tblPr>
        <w:tblStyle w:val="TableGridLight"/>
        <w:tblW w:w="10207" w:type="dxa"/>
        <w:tblInd w:w="-431" w:type="dxa"/>
        <w:tblLook w:val="0600" w:firstRow="0" w:lastRow="0" w:firstColumn="0" w:lastColumn="0" w:noHBand="1" w:noVBand="1"/>
      </w:tblPr>
      <w:tblGrid>
        <w:gridCol w:w="4821"/>
        <w:gridCol w:w="5386"/>
      </w:tblGrid>
      <w:tr w:rsidR="00894255" w:rsidRPr="00B83D83" w14:paraId="12D095CD" w14:textId="77777777" w:rsidTr="00D4648F">
        <w:tc>
          <w:tcPr>
            <w:tcW w:w="4821" w:type="dxa"/>
            <w:shd w:val="clear" w:color="auto" w:fill="ADADAD" w:themeFill="background2" w:themeFillShade="BF"/>
          </w:tcPr>
          <w:p w14:paraId="2EDC5C32" w14:textId="0F3D5626" w:rsidR="00894255" w:rsidRPr="00B83D83" w:rsidRDefault="00894255" w:rsidP="00D4648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83D83">
              <w:rPr>
                <w:rFonts w:ascii="Calibri" w:hAnsi="Calibri" w:cs="Calibri"/>
                <w:b/>
                <w:sz w:val="24"/>
                <w:szCs w:val="24"/>
              </w:rPr>
              <w:t>MLitt Digital Journalism</w:t>
            </w:r>
          </w:p>
        </w:tc>
        <w:tc>
          <w:tcPr>
            <w:tcW w:w="5386" w:type="dxa"/>
            <w:shd w:val="clear" w:color="auto" w:fill="ADADAD" w:themeFill="background2" w:themeFillShade="BF"/>
          </w:tcPr>
          <w:p w14:paraId="56C9B278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4255" w:rsidRPr="00B83D83" w14:paraId="35A3C059" w14:textId="77777777" w:rsidTr="00D4648F">
        <w:tc>
          <w:tcPr>
            <w:tcW w:w="4821" w:type="dxa"/>
          </w:tcPr>
          <w:p w14:paraId="670FA05A" w14:textId="77777777" w:rsidR="00894255" w:rsidRPr="00B83D83" w:rsidRDefault="00894255" w:rsidP="00D4648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83D83">
              <w:rPr>
                <w:rFonts w:ascii="Calibri" w:hAnsi="Calibri" w:cs="Calibri"/>
                <w:b/>
                <w:sz w:val="24"/>
                <w:szCs w:val="24"/>
              </w:rPr>
              <w:t>Semester 1</w:t>
            </w:r>
          </w:p>
        </w:tc>
        <w:tc>
          <w:tcPr>
            <w:tcW w:w="5386" w:type="dxa"/>
          </w:tcPr>
          <w:p w14:paraId="5D879674" w14:textId="77777777" w:rsidR="00894255" w:rsidRPr="00B83D83" w:rsidRDefault="00894255" w:rsidP="00D4648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83D83">
              <w:rPr>
                <w:rFonts w:ascii="Calibri" w:hAnsi="Calibri" w:cs="Calibri"/>
                <w:b/>
                <w:sz w:val="24"/>
                <w:szCs w:val="24"/>
              </w:rPr>
              <w:t xml:space="preserve">Semester 2 </w:t>
            </w:r>
          </w:p>
        </w:tc>
      </w:tr>
      <w:tr w:rsidR="00894255" w:rsidRPr="00B83D83" w14:paraId="7136EEE2" w14:textId="77777777" w:rsidTr="00D4648F">
        <w:tc>
          <w:tcPr>
            <w:tcW w:w="4821" w:type="dxa"/>
          </w:tcPr>
          <w:p w14:paraId="6616F8DC" w14:textId="77777777" w:rsidR="00894255" w:rsidRPr="00B83D83" w:rsidRDefault="00894255" w:rsidP="00D4648F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83D8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P3954 Scots Law (Ashlie McAnally– buy-in)</w:t>
            </w:r>
          </w:p>
          <w:p w14:paraId="1A560AA8" w14:textId="77777777" w:rsidR="00894255" w:rsidRPr="00B83D83" w:rsidRDefault="00894255" w:rsidP="00D4648F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83D8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RW JMC Contact</w:t>
            </w:r>
          </w:p>
          <w:p w14:paraId="71E396BC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31AA3FB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P3955 </w:t>
            </w:r>
            <w:r w:rsidRPr="00B83D83">
              <w:rPr>
                <w:rFonts w:ascii="Calibri" w:hAnsi="Calibri" w:cs="Calibri"/>
                <w:sz w:val="24"/>
                <w:szCs w:val="24"/>
              </w:rPr>
              <w:t>Media Ethics</w:t>
            </w:r>
          </w:p>
          <w:p w14:paraId="7011AD6C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>FM convener + lectures and seminars + marking</w:t>
            </w:r>
          </w:p>
        </w:tc>
      </w:tr>
      <w:tr w:rsidR="00894255" w:rsidRPr="00B83D83" w14:paraId="10557B70" w14:textId="77777777" w:rsidTr="00D4648F">
        <w:tc>
          <w:tcPr>
            <w:tcW w:w="4821" w:type="dxa"/>
          </w:tcPr>
          <w:p w14:paraId="63774E9C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>P3958 Multimedia Journalism (8 students)</w:t>
            </w:r>
          </w:p>
          <w:p w14:paraId="730F8FE9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>AH convener + 8x2 hour seminars plus associated marking; FM 2x2 hour seminar</w:t>
            </w:r>
          </w:p>
          <w:p w14:paraId="3710C44C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9476BC2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3FDA447" w14:textId="77777777" w:rsidR="00894255" w:rsidRPr="00B83D83" w:rsidRDefault="00894255" w:rsidP="00D4648F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83D8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P3950 Producing Media </w:t>
            </w:r>
          </w:p>
          <w:p w14:paraId="1494177B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AH convener + tutorials</w:t>
            </w:r>
          </w:p>
        </w:tc>
      </w:tr>
      <w:tr w:rsidR="00894255" w:rsidRPr="00B83D83" w14:paraId="79AA8F89" w14:textId="77777777" w:rsidTr="00D4648F">
        <w:tc>
          <w:tcPr>
            <w:tcW w:w="4821" w:type="dxa"/>
          </w:tcPr>
          <w:p w14:paraId="3A6D428B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>P3983 Entrepreneurial Journalism and Innovation (10 students)</w:t>
            </w:r>
          </w:p>
          <w:p w14:paraId="0C9E9395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>RW convener + 7 lectures and seminars + marking</w:t>
            </w:r>
          </w:p>
          <w:p w14:paraId="3A9080BD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>AH 3 lectures</w:t>
            </w:r>
          </w:p>
          <w:p w14:paraId="54A7A2AF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E18ED1D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 xml:space="preserve">P3928/P3956 Dissertations </w:t>
            </w:r>
          </w:p>
          <w:p w14:paraId="5D4D4DB2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FM</w:t>
            </w:r>
          </w:p>
        </w:tc>
      </w:tr>
      <w:tr w:rsidR="00894255" w:rsidRPr="00B83D83" w14:paraId="60E756FA" w14:textId="77777777" w:rsidTr="00D4648F">
        <w:tc>
          <w:tcPr>
            <w:tcW w:w="4821" w:type="dxa"/>
          </w:tcPr>
          <w:p w14:paraId="1F516DDD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1F06AC4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 xml:space="preserve">P3977 Media and Health </w:t>
            </w:r>
          </w:p>
          <w:p w14:paraId="4F3C8C83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>PE convener + lectures and seminars + marking</w:t>
            </w:r>
          </w:p>
        </w:tc>
      </w:tr>
      <w:tr w:rsidR="00894255" w:rsidRPr="00B83D83" w14:paraId="1E5AE54B" w14:textId="77777777" w:rsidTr="00D4648F">
        <w:tc>
          <w:tcPr>
            <w:tcW w:w="4821" w:type="dxa"/>
          </w:tcPr>
          <w:p w14:paraId="2600A969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6FECE7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 xml:space="preserve">P3901 Communicating Science and the Environment </w:t>
            </w:r>
          </w:p>
          <w:p w14:paraId="1ADFFF89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>LH convener + lectures and seminars + marking</w:t>
            </w:r>
          </w:p>
        </w:tc>
      </w:tr>
    </w:tbl>
    <w:p w14:paraId="201B3368" w14:textId="77777777" w:rsidR="00894255" w:rsidRPr="00B83D83" w:rsidRDefault="00894255" w:rsidP="00894255">
      <w:pPr>
        <w:rPr>
          <w:rFonts w:ascii="Calibri" w:hAnsi="Calibri" w:cs="Calibri"/>
          <w:sz w:val="24"/>
          <w:szCs w:val="24"/>
        </w:rPr>
      </w:pPr>
    </w:p>
    <w:tbl>
      <w:tblPr>
        <w:tblStyle w:val="TableGridLight"/>
        <w:tblW w:w="10207" w:type="dxa"/>
        <w:tblInd w:w="-431" w:type="dxa"/>
        <w:tblLook w:val="0600" w:firstRow="0" w:lastRow="0" w:firstColumn="0" w:lastColumn="0" w:noHBand="1" w:noVBand="1"/>
      </w:tblPr>
      <w:tblGrid>
        <w:gridCol w:w="4821"/>
        <w:gridCol w:w="5386"/>
      </w:tblGrid>
      <w:tr w:rsidR="00894255" w:rsidRPr="00B83D83" w14:paraId="2AE25C11" w14:textId="77777777" w:rsidTr="00D4648F">
        <w:tc>
          <w:tcPr>
            <w:tcW w:w="48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DADAD" w:themeFill="background2" w:themeFillShade="BF"/>
            <w:hideMark/>
          </w:tcPr>
          <w:p w14:paraId="4E8FE95B" w14:textId="0A0D6F1F" w:rsidR="00894255" w:rsidRPr="00B83D83" w:rsidRDefault="00894255" w:rsidP="00D4648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83D83">
              <w:rPr>
                <w:rFonts w:ascii="Calibri" w:hAnsi="Calibri" w:cs="Calibri"/>
                <w:b/>
                <w:sz w:val="24"/>
                <w:szCs w:val="24"/>
              </w:rPr>
              <w:t>M</w:t>
            </w:r>
            <w:r w:rsidR="00A15D4D">
              <w:rPr>
                <w:rFonts w:ascii="Calibri" w:hAnsi="Calibri" w:cs="Calibri"/>
                <w:b/>
                <w:sz w:val="24"/>
                <w:szCs w:val="24"/>
              </w:rPr>
              <w:t>Sc Applied</w:t>
            </w:r>
            <w:r w:rsidRPr="00B83D83">
              <w:rPr>
                <w:rFonts w:ascii="Calibri" w:hAnsi="Calibri" w:cs="Calibri"/>
                <w:b/>
                <w:sz w:val="24"/>
                <w:szCs w:val="24"/>
              </w:rPr>
              <w:t xml:space="preserve"> Gender Studies </w:t>
            </w:r>
          </w:p>
        </w:tc>
        <w:tc>
          <w:tcPr>
            <w:tcW w:w="53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DADAD" w:themeFill="background2" w:themeFillShade="BF"/>
          </w:tcPr>
          <w:p w14:paraId="01F83A54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4255" w:rsidRPr="00B83D83" w14:paraId="45904010" w14:textId="77777777" w:rsidTr="00D4648F">
        <w:tc>
          <w:tcPr>
            <w:tcW w:w="48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F2D0D1" w14:textId="77777777" w:rsidR="00894255" w:rsidRPr="00B83D83" w:rsidRDefault="00894255" w:rsidP="00D4648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83D83">
              <w:rPr>
                <w:rFonts w:ascii="Calibri" w:hAnsi="Calibri" w:cs="Calibri"/>
                <w:b/>
                <w:sz w:val="24"/>
                <w:szCs w:val="24"/>
              </w:rPr>
              <w:t>Semester 1</w:t>
            </w:r>
          </w:p>
        </w:tc>
        <w:tc>
          <w:tcPr>
            <w:tcW w:w="53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41CE33" w14:textId="77777777" w:rsidR="00894255" w:rsidRPr="00B83D83" w:rsidRDefault="00894255" w:rsidP="00D4648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83D83">
              <w:rPr>
                <w:rFonts w:ascii="Calibri" w:hAnsi="Calibri" w:cs="Calibri"/>
                <w:b/>
                <w:sz w:val="24"/>
                <w:szCs w:val="24"/>
              </w:rPr>
              <w:t xml:space="preserve">Semester 2 </w:t>
            </w:r>
          </w:p>
        </w:tc>
      </w:tr>
      <w:tr w:rsidR="00894255" w:rsidRPr="00B83D83" w14:paraId="1DD9146C" w14:textId="77777777" w:rsidTr="00D4648F">
        <w:tc>
          <w:tcPr>
            <w:tcW w:w="48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F66EDE" w14:textId="77777777" w:rsidR="00894255" w:rsidRPr="00B83D83" w:rsidRDefault="00894255" w:rsidP="00D4648F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83D8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P3975 Understanding Gender </w:t>
            </w:r>
          </w:p>
          <w:p w14:paraId="0E081850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>Sophie: Convenor &amp; all marking; 6 weeks repeat teaching</w:t>
            </w:r>
          </w:p>
          <w:p w14:paraId="67996A7C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  <w:lang w:val="sv-SE"/>
              </w:rPr>
            </w:pPr>
            <w:r w:rsidRPr="00B83D83">
              <w:rPr>
                <w:rFonts w:ascii="Calibri" w:hAnsi="Calibri" w:cs="Calibri"/>
                <w:sz w:val="24"/>
                <w:szCs w:val="24"/>
                <w:lang w:val="sv-SE"/>
              </w:rPr>
              <w:t>Esperanza x 1</w:t>
            </w:r>
          </w:p>
          <w:p w14:paraId="03970472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  <w:lang w:val="sv-SE"/>
              </w:rPr>
            </w:pPr>
            <w:r w:rsidRPr="00B83D83">
              <w:rPr>
                <w:rFonts w:ascii="Calibri" w:hAnsi="Calibri" w:cs="Calibri"/>
                <w:sz w:val="24"/>
                <w:szCs w:val="24"/>
                <w:lang w:val="sv-SE"/>
              </w:rPr>
              <w:t>(Donna x 2)</w:t>
            </w:r>
          </w:p>
          <w:p w14:paraId="53924462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  <w:lang w:val="sv-SE"/>
              </w:rPr>
            </w:pPr>
            <w:r w:rsidRPr="00B83D83">
              <w:rPr>
                <w:rFonts w:ascii="Calibri" w:hAnsi="Calibri" w:cs="Calibri"/>
                <w:sz w:val="24"/>
                <w:szCs w:val="24"/>
                <w:lang w:val="sv-SE"/>
              </w:rPr>
              <w:t>Kate x 1</w:t>
            </w:r>
          </w:p>
          <w:p w14:paraId="2D563B92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  <w:lang w:val="sv-SE"/>
              </w:rPr>
            </w:pPr>
          </w:p>
          <w:p w14:paraId="60380CF4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  <w:lang w:val="sv-SE"/>
              </w:rPr>
            </w:pPr>
          </w:p>
        </w:tc>
        <w:tc>
          <w:tcPr>
            <w:tcW w:w="53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55E054" w14:textId="77777777" w:rsidR="00894255" w:rsidRPr="00B83D83" w:rsidRDefault="00894255" w:rsidP="00D4648F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83D8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P3974 Feminisms Continuity &amp; Change </w:t>
            </w:r>
          </w:p>
          <w:p w14:paraId="368BE1BD" w14:textId="77777777" w:rsidR="00894255" w:rsidRPr="00B83D83" w:rsidRDefault="00894255" w:rsidP="00D4648F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83D8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Redi: Convenor &amp; all marking; 7 weeks repeat teaching</w:t>
            </w:r>
          </w:p>
          <w:p w14:paraId="2F5FE6BA" w14:textId="77777777" w:rsidR="00894255" w:rsidRPr="00B83D83" w:rsidRDefault="00894255" w:rsidP="00D4648F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83D8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Sophie: 2 new weeks --- or Esperanza 2 weeks</w:t>
            </w:r>
          </w:p>
          <w:p w14:paraId="0D2349F6" w14:textId="77777777" w:rsidR="00894255" w:rsidRPr="00B83D83" w:rsidRDefault="00894255" w:rsidP="00D4648F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83D8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Caroline: 2 weeks</w:t>
            </w:r>
          </w:p>
        </w:tc>
      </w:tr>
      <w:tr w:rsidR="00894255" w:rsidRPr="00B83D83" w14:paraId="21D9AD51" w14:textId="77777777" w:rsidTr="00D4648F">
        <w:tc>
          <w:tcPr>
            <w:tcW w:w="48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F13399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 xml:space="preserve">P3973 Feminist Knowledge, Feminist Research </w:t>
            </w:r>
          </w:p>
          <w:p w14:paraId="5F554F8B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>Redi: Convenor &amp; all marking; 6 weeks repeat teaching, plus two roundtables repeat teaching</w:t>
            </w:r>
          </w:p>
          <w:p w14:paraId="66D974F7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>Yvette x 1</w:t>
            </w:r>
          </w:p>
          <w:p w14:paraId="3F691008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>Yvonne x 1</w:t>
            </w:r>
          </w:p>
          <w:p w14:paraId="3C98D6C0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 xml:space="preserve">Catherine x 1 </w:t>
            </w:r>
          </w:p>
          <w:p w14:paraId="4E736767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>Esperanza x 1</w:t>
            </w:r>
          </w:p>
          <w:p w14:paraId="3C52CA96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32B31C" w14:textId="77777777" w:rsidR="00894255" w:rsidRPr="00B83D83" w:rsidRDefault="00894255" w:rsidP="00D4648F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83D8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P3972 Research Placement</w:t>
            </w:r>
          </w:p>
          <w:p w14:paraId="670E121C" w14:textId="77777777" w:rsidR="00894255" w:rsidRPr="00B83D83" w:rsidRDefault="00894255" w:rsidP="00D4648F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83D8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Sophie: Convening &amp; all marking</w:t>
            </w:r>
          </w:p>
        </w:tc>
      </w:tr>
      <w:tr w:rsidR="00894255" w:rsidRPr="00B83D83" w14:paraId="2B3B6013" w14:textId="77777777" w:rsidTr="00D4648F">
        <w:tc>
          <w:tcPr>
            <w:tcW w:w="48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DABA8B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>P3971 Advanced Topics</w:t>
            </w:r>
          </w:p>
          <w:p w14:paraId="0033303B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 xml:space="preserve">Sophie convening </w:t>
            </w:r>
          </w:p>
        </w:tc>
        <w:tc>
          <w:tcPr>
            <w:tcW w:w="53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CDF0B8" w14:textId="77777777" w:rsidR="00894255" w:rsidRPr="00B83D83" w:rsidRDefault="00894255" w:rsidP="00D4648F">
            <w:pPr>
              <w:rPr>
                <w:rFonts w:ascii="Calibri" w:hAnsi="Calibri" w:cs="Calibri"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>P3971 Advanced Topics</w:t>
            </w:r>
          </w:p>
          <w:p w14:paraId="65989FE7" w14:textId="77777777" w:rsidR="00894255" w:rsidRPr="00B83D83" w:rsidRDefault="00894255" w:rsidP="00D4648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83D83">
              <w:rPr>
                <w:rFonts w:ascii="Calibri" w:hAnsi="Calibri" w:cs="Calibri"/>
                <w:sz w:val="24"/>
                <w:szCs w:val="24"/>
              </w:rPr>
              <w:t>Sophie convening</w:t>
            </w:r>
          </w:p>
        </w:tc>
      </w:tr>
      <w:tr w:rsidR="00894255" w:rsidRPr="00B83D83" w14:paraId="0E764AD8" w14:textId="77777777" w:rsidTr="00D4648F">
        <w:tc>
          <w:tcPr>
            <w:tcW w:w="48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E175BF" w14:textId="77777777" w:rsidR="00894255" w:rsidRPr="00B83D83" w:rsidRDefault="00894255" w:rsidP="00D4648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6EE6BF" w14:textId="77777777" w:rsidR="00894255" w:rsidRPr="00B83D83" w:rsidRDefault="00894255" w:rsidP="00D4648F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83D8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P3985 Feminism, Gender &amp; Violence </w:t>
            </w:r>
          </w:p>
          <w:p w14:paraId="6496F65D" w14:textId="77777777" w:rsidR="00894255" w:rsidRPr="00B83D83" w:rsidRDefault="00894255" w:rsidP="00D4648F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83D8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Redi &amp; Karen</w:t>
            </w:r>
          </w:p>
        </w:tc>
      </w:tr>
      <w:tr w:rsidR="00894255" w:rsidRPr="00B83D83" w14:paraId="6E9D640C" w14:textId="77777777" w:rsidTr="00D4648F">
        <w:tc>
          <w:tcPr>
            <w:tcW w:w="48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21FA03" w14:textId="77777777" w:rsidR="00894255" w:rsidRPr="00B83D83" w:rsidRDefault="00894255" w:rsidP="00D4648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81321D" w14:textId="77777777" w:rsidR="00894255" w:rsidRPr="00B83D83" w:rsidRDefault="00894255" w:rsidP="00D4648F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83D8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P3976 Gender Studies Dissertation </w:t>
            </w:r>
          </w:p>
          <w:p w14:paraId="246C411A" w14:textId="77777777" w:rsidR="00894255" w:rsidRPr="00B83D83" w:rsidRDefault="00894255" w:rsidP="00D4648F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83D8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Redi or Sophie</w:t>
            </w:r>
          </w:p>
          <w:p w14:paraId="680A4F9F" w14:textId="77777777" w:rsidR="00894255" w:rsidRPr="00B83D83" w:rsidRDefault="00894255" w:rsidP="00D4648F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C8872D9" w14:textId="77777777" w:rsidR="002E408B" w:rsidRPr="002D02BC" w:rsidRDefault="002E408B" w:rsidP="002D02BC">
      <w:pPr>
        <w:spacing w:after="0"/>
        <w:rPr>
          <w:rFonts w:ascii="Calibri" w:hAnsi="Calibri" w:cs="Calibri"/>
          <w:sz w:val="24"/>
          <w:szCs w:val="24"/>
        </w:rPr>
      </w:pPr>
    </w:p>
    <w:sectPr w:rsidR="002E408B" w:rsidRPr="002D02B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9AC3D" w14:textId="77777777" w:rsidR="00DE7DE1" w:rsidRDefault="00DE7DE1" w:rsidP="00664D8E">
      <w:pPr>
        <w:spacing w:after="0" w:line="240" w:lineRule="auto"/>
      </w:pPr>
      <w:r>
        <w:separator/>
      </w:r>
    </w:p>
  </w:endnote>
  <w:endnote w:type="continuationSeparator" w:id="0">
    <w:p w14:paraId="5AA6B8FE" w14:textId="77777777" w:rsidR="00DE7DE1" w:rsidRDefault="00DE7DE1" w:rsidP="0066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7F4FC" w14:textId="77777777" w:rsidR="00DE7DE1" w:rsidRDefault="00DE7DE1" w:rsidP="00664D8E">
      <w:pPr>
        <w:spacing w:after="0" w:line="240" w:lineRule="auto"/>
      </w:pPr>
      <w:r>
        <w:separator/>
      </w:r>
    </w:p>
  </w:footnote>
  <w:footnote w:type="continuationSeparator" w:id="0">
    <w:p w14:paraId="124F0280" w14:textId="77777777" w:rsidR="00DE7DE1" w:rsidRDefault="00DE7DE1" w:rsidP="0066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8C6B7" w14:textId="31D14914" w:rsidR="00664D8E" w:rsidRPr="00664D8E" w:rsidRDefault="00664D8E" w:rsidP="003709F9">
    <w:pPr>
      <w:pStyle w:val="Header"/>
      <w:jc w:val="center"/>
      <w:rPr>
        <w:rFonts w:ascii="Calibri" w:hAnsi="Calibri" w:cs="Calibri"/>
        <w:b/>
        <w:bCs/>
        <w:sz w:val="24"/>
        <w:szCs w:val="24"/>
      </w:rPr>
    </w:pPr>
    <w:r w:rsidRPr="00664D8E">
      <w:rPr>
        <w:rFonts w:ascii="Calibri" w:hAnsi="Calibri" w:cs="Calibri"/>
        <w:b/>
        <w:bCs/>
        <w:sz w:val="24"/>
        <w:szCs w:val="24"/>
      </w:rPr>
      <w:t>2024-25 PGT FULL TEACHING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015FC"/>
    <w:multiLevelType w:val="hybridMultilevel"/>
    <w:tmpl w:val="13669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F4CB3"/>
    <w:multiLevelType w:val="hybridMultilevel"/>
    <w:tmpl w:val="833AE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55E2F"/>
    <w:multiLevelType w:val="hybridMultilevel"/>
    <w:tmpl w:val="D142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75966">
    <w:abstractNumId w:val="0"/>
  </w:num>
  <w:num w:numId="2" w16cid:durableId="1408647766">
    <w:abstractNumId w:val="1"/>
  </w:num>
  <w:num w:numId="3" w16cid:durableId="231429042">
    <w:abstractNumId w:val="0"/>
  </w:num>
  <w:num w:numId="4" w16cid:durableId="47442043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cqueline Daly">
    <w15:presenceInfo w15:providerId="AD" w15:userId="S::j.a.daly@strath.ac.uk::4cb448f9-a169-4c7a-8c02-d71d208666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A"/>
    <w:rsid w:val="00001A42"/>
    <w:rsid w:val="00075892"/>
    <w:rsid w:val="00080BC5"/>
    <w:rsid w:val="000A4B97"/>
    <w:rsid w:val="000B0A14"/>
    <w:rsid w:val="000B1448"/>
    <w:rsid w:val="000C4353"/>
    <w:rsid w:val="000D57A3"/>
    <w:rsid w:val="001376D0"/>
    <w:rsid w:val="00146F3F"/>
    <w:rsid w:val="00164A14"/>
    <w:rsid w:val="00173B1F"/>
    <w:rsid w:val="00183B03"/>
    <w:rsid w:val="001A62CA"/>
    <w:rsid w:val="001A6601"/>
    <w:rsid w:val="001D76D9"/>
    <w:rsid w:val="002056EC"/>
    <w:rsid w:val="00206E98"/>
    <w:rsid w:val="002C6F96"/>
    <w:rsid w:val="002D02BC"/>
    <w:rsid w:val="002E408B"/>
    <w:rsid w:val="00301539"/>
    <w:rsid w:val="0032505F"/>
    <w:rsid w:val="003443EA"/>
    <w:rsid w:val="003472BF"/>
    <w:rsid w:val="003529F3"/>
    <w:rsid w:val="003709F9"/>
    <w:rsid w:val="00371D2A"/>
    <w:rsid w:val="003A03F7"/>
    <w:rsid w:val="003A5E0F"/>
    <w:rsid w:val="003F6197"/>
    <w:rsid w:val="004028DE"/>
    <w:rsid w:val="00412C0D"/>
    <w:rsid w:val="004638F7"/>
    <w:rsid w:val="004A23F1"/>
    <w:rsid w:val="004A7FAC"/>
    <w:rsid w:val="0052747F"/>
    <w:rsid w:val="00586A07"/>
    <w:rsid w:val="005C7DBD"/>
    <w:rsid w:val="006157D6"/>
    <w:rsid w:val="00651ABF"/>
    <w:rsid w:val="00664D8E"/>
    <w:rsid w:val="006D2744"/>
    <w:rsid w:val="006D2C00"/>
    <w:rsid w:val="00700237"/>
    <w:rsid w:val="00705F1F"/>
    <w:rsid w:val="00731502"/>
    <w:rsid w:val="008100D9"/>
    <w:rsid w:val="008230AB"/>
    <w:rsid w:val="00886F05"/>
    <w:rsid w:val="00894255"/>
    <w:rsid w:val="008C1CD3"/>
    <w:rsid w:val="008C75A1"/>
    <w:rsid w:val="008D2954"/>
    <w:rsid w:val="00933A35"/>
    <w:rsid w:val="00945EDB"/>
    <w:rsid w:val="00947F80"/>
    <w:rsid w:val="00961B07"/>
    <w:rsid w:val="009B0381"/>
    <w:rsid w:val="009D2B33"/>
    <w:rsid w:val="00A0451A"/>
    <w:rsid w:val="00A155E8"/>
    <w:rsid w:val="00A15D4D"/>
    <w:rsid w:val="00A62F46"/>
    <w:rsid w:val="00AA601A"/>
    <w:rsid w:val="00AF0F43"/>
    <w:rsid w:val="00B44B79"/>
    <w:rsid w:val="00B83D83"/>
    <w:rsid w:val="00BE35AF"/>
    <w:rsid w:val="00C157CC"/>
    <w:rsid w:val="00C852A4"/>
    <w:rsid w:val="00C85EB4"/>
    <w:rsid w:val="00D00FDB"/>
    <w:rsid w:val="00D21432"/>
    <w:rsid w:val="00D4739B"/>
    <w:rsid w:val="00DB034B"/>
    <w:rsid w:val="00DB459B"/>
    <w:rsid w:val="00DE5A44"/>
    <w:rsid w:val="00DE7DE1"/>
    <w:rsid w:val="00E54BC1"/>
    <w:rsid w:val="00E560AB"/>
    <w:rsid w:val="00E675DF"/>
    <w:rsid w:val="00E912CC"/>
    <w:rsid w:val="00E92DA8"/>
    <w:rsid w:val="00EE09B6"/>
    <w:rsid w:val="00EF4E22"/>
    <w:rsid w:val="00F07152"/>
    <w:rsid w:val="00F80B0E"/>
    <w:rsid w:val="00F9787D"/>
    <w:rsid w:val="00FC5AD7"/>
    <w:rsid w:val="00FE20E9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7B4B9"/>
  <w15:chartTrackingRefBased/>
  <w15:docId w15:val="{CC66F93D-CD32-4EE1-BC4D-E332FEB0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0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0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0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0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0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0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0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0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0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0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01A"/>
    <w:rPr>
      <w:b/>
      <w:bCs/>
      <w:smallCaps/>
      <w:color w:val="0F4761" w:themeColor="accent1" w:themeShade="BF"/>
      <w:spacing w:val="5"/>
    </w:rPr>
  </w:style>
  <w:style w:type="paragraph" w:customStyle="1" w:styleId="xxmsonormal">
    <w:name w:val="x_x_msonormal"/>
    <w:basedOn w:val="Normal"/>
    <w:rsid w:val="008C75A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8C75A1"/>
  </w:style>
  <w:style w:type="table" w:styleId="TableGridLight">
    <w:name w:val="Grid Table Light"/>
    <w:basedOn w:val="TableNormal"/>
    <w:uiPriority w:val="40"/>
    <w:rsid w:val="002E408B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0D5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4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8E"/>
  </w:style>
  <w:style w:type="paragraph" w:styleId="Footer">
    <w:name w:val="footer"/>
    <w:basedOn w:val="Normal"/>
    <w:link w:val="FooterChar"/>
    <w:uiPriority w:val="99"/>
    <w:unhideWhenUsed/>
    <w:rsid w:val="00664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D8E"/>
  </w:style>
  <w:style w:type="paragraph" w:styleId="Revision">
    <w:name w:val="Revision"/>
    <w:hidden/>
    <w:uiPriority w:val="99"/>
    <w:semiHidden/>
    <w:rsid w:val="002056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Daly</dc:creator>
  <cp:keywords/>
  <dc:description/>
  <cp:lastModifiedBy>Victoria McMillan</cp:lastModifiedBy>
  <cp:revision>2</cp:revision>
  <dcterms:created xsi:type="dcterms:W3CDTF">2024-11-13T11:05:00Z</dcterms:created>
  <dcterms:modified xsi:type="dcterms:W3CDTF">2024-11-13T11:05:00Z</dcterms:modified>
</cp:coreProperties>
</file>