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9EB7E" w14:textId="77777777" w:rsidR="00070F53" w:rsidRDefault="00070F53" w:rsidP="009647C1">
      <w:pPr>
        <w:rPr>
          <w:b/>
          <w:bCs/>
        </w:rPr>
      </w:pPr>
      <w:r>
        <w:rPr>
          <w:b/>
          <w:bCs/>
        </w:rPr>
        <w:t>French Classes</w:t>
      </w:r>
    </w:p>
    <w:p w14:paraId="06350876" w14:textId="08EEA704" w:rsidR="009647C1" w:rsidRPr="009647C1" w:rsidRDefault="009647C1" w:rsidP="009647C1">
      <w:pPr>
        <w:rPr>
          <w:b/>
          <w:bCs/>
        </w:rPr>
      </w:pPr>
      <w:bookmarkStart w:id="0" w:name="_GoBack"/>
      <w:bookmarkEnd w:id="0"/>
      <w:r w:rsidRPr="009647C1">
        <w:rPr>
          <w:b/>
          <w:bCs/>
        </w:rPr>
        <w:t xml:space="preserve">French 1A          </w:t>
      </w:r>
    </w:p>
    <w:p w14:paraId="7FBB854C" w14:textId="23B22D09" w:rsidR="009647C1" w:rsidRDefault="009647C1" w:rsidP="009647C1">
      <w:r>
        <w:t>‘Le Nouveau Taxi 1’ 1 + audio et video online (Hachette) ISBN 9782011555489, exercise book Le Nouveau Taxi</w:t>
      </w:r>
      <w:proofErr w:type="gramStart"/>
      <w:r>
        <w:t>!:</w:t>
      </w:r>
      <w:proofErr w:type="gramEnd"/>
      <w:r>
        <w:t xml:space="preserve"> Cahier </w:t>
      </w:r>
      <w:proofErr w:type="spellStart"/>
      <w:r>
        <w:t>d'exercices</w:t>
      </w:r>
      <w:proofErr w:type="spellEnd"/>
      <w:r>
        <w:t xml:space="preserve"> 1, ISBN 9782011555496</w:t>
      </w:r>
    </w:p>
    <w:p w14:paraId="172F710E" w14:textId="77777777" w:rsidR="009647C1" w:rsidRPr="009647C1" w:rsidRDefault="009647C1" w:rsidP="009647C1">
      <w:pPr>
        <w:rPr>
          <w:b/>
          <w:bCs/>
        </w:rPr>
      </w:pPr>
      <w:r w:rsidRPr="009647C1">
        <w:rPr>
          <w:b/>
          <w:bCs/>
        </w:rPr>
        <w:t xml:space="preserve">French 1B            </w:t>
      </w:r>
    </w:p>
    <w:p w14:paraId="57F5B21D" w14:textId="2E22EA37" w:rsidR="009647C1" w:rsidRDefault="009647C1" w:rsidP="009647C1">
      <w:r>
        <w:t>‘Le Nouveau Taxi 1’ 1 + audio et video online (Hachette) ISBN 9782011555489, exercise book Le Nouveau Taxi</w:t>
      </w:r>
      <w:proofErr w:type="gramStart"/>
      <w:r>
        <w:t>!:</w:t>
      </w:r>
      <w:proofErr w:type="gramEnd"/>
      <w:r>
        <w:t xml:space="preserve"> Cahier </w:t>
      </w:r>
      <w:proofErr w:type="spellStart"/>
      <w:r>
        <w:t>d'exercices</w:t>
      </w:r>
      <w:proofErr w:type="spellEnd"/>
      <w:r>
        <w:t xml:space="preserve"> 1, ISBN 9782011555496</w:t>
      </w:r>
    </w:p>
    <w:p w14:paraId="17C1579E" w14:textId="77777777" w:rsidR="009647C1" w:rsidRPr="009647C1" w:rsidRDefault="009647C1" w:rsidP="009647C1">
      <w:pPr>
        <w:rPr>
          <w:b/>
          <w:bCs/>
        </w:rPr>
      </w:pPr>
      <w:r w:rsidRPr="009647C1">
        <w:rPr>
          <w:b/>
          <w:bCs/>
        </w:rPr>
        <w:t xml:space="preserve">French 2               </w:t>
      </w:r>
    </w:p>
    <w:p w14:paraId="69E3D36B" w14:textId="3150571D" w:rsidR="00026218" w:rsidRDefault="009647C1" w:rsidP="009647C1">
      <w:r>
        <w:t xml:space="preserve">‘Le Nouveau Taxi 2’ + audio et video online, Menand et al (Hachette) ISBN 9782011555519, exercise book Le Nouveau Taxi!: Cahier </w:t>
      </w:r>
      <w:proofErr w:type="spellStart"/>
      <w:r>
        <w:t>d'exercices</w:t>
      </w:r>
      <w:proofErr w:type="spellEnd"/>
      <w:r>
        <w:t xml:space="preserve"> 2, ISBN 9782011555526</w:t>
      </w:r>
    </w:p>
    <w:p w14:paraId="722ACB6C" w14:textId="30EBB9AE" w:rsidR="000C5C23" w:rsidRDefault="000C5C23" w:rsidP="009647C1">
      <w:pPr>
        <w:rPr>
          <w:b/>
        </w:rPr>
      </w:pPr>
      <w:r w:rsidRPr="000C5C23">
        <w:rPr>
          <w:b/>
        </w:rPr>
        <w:t xml:space="preserve">French </w:t>
      </w:r>
      <w:proofErr w:type="gramStart"/>
      <w:r w:rsidRPr="000C5C23">
        <w:rPr>
          <w:b/>
        </w:rPr>
        <w:t>3</w:t>
      </w:r>
      <w:proofErr w:type="gramEnd"/>
    </w:p>
    <w:p w14:paraId="3352A934" w14:textId="77777777" w:rsidR="007B5E21" w:rsidRDefault="007B5E21" w:rsidP="007B5E21">
      <w:r>
        <w:t xml:space="preserve">‘Le Nouveau Taxi 2’ + audio et video online, </w:t>
      </w:r>
      <w:proofErr w:type="spellStart"/>
      <w:r>
        <w:t>Menand</w:t>
      </w:r>
      <w:proofErr w:type="spellEnd"/>
      <w:r>
        <w:t xml:space="preserve"> et al (Hachette) ISBN 9782011555519, exercise book Le Nouveau Taxi!: Cahier </w:t>
      </w:r>
      <w:proofErr w:type="spellStart"/>
      <w:r>
        <w:t>d'exercices</w:t>
      </w:r>
      <w:proofErr w:type="spellEnd"/>
      <w:r>
        <w:t xml:space="preserve"> 2, ISBN 9782011555526</w:t>
      </w:r>
    </w:p>
    <w:p w14:paraId="75774D08" w14:textId="6EE5D890" w:rsidR="000C5C23" w:rsidRPr="000C5C23" w:rsidRDefault="000C5C23" w:rsidP="009647C1">
      <w:pPr>
        <w:rPr>
          <w:b/>
        </w:rPr>
      </w:pPr>
      <w:r w:rsidRPr="000C5C23">
        <w:rPr>
          <w:b/>
        </w:rPr>
        <w:t xml:space="preserve">French </w:t>
      </w:r>
      <w:proofErr w:type="gramStart"/>
      <w:r w:rsidRPr="000C5C23">
        <w:rPr>
          <w:b/>
        </w:rPr>
        <w:t>4</w:t>
      </w:r>
      <w:proofErr w:type="gramEnd"/>
    </w:p>
    <w:p w14:paraId="70CED8A1" w14:textId="7B1BE21B" w:rsidR="000C5C23" w:rsidRDefault="008C0EF8" w:rsidP="009647C1">
      <w:pPr>
        <w:rPr>
          <w:b/>
        </w:rPr>
      </w:pPr>
      <w:r>
        <w:t xml:space="preserve">No recommended textbook for this class although French Grammar in Context by Margaret </w:t>
      </w:r>
      <w:proofErr w:type="spellStart"/>
      <w:r>
        <w:t>Jubb</w:t>
      </w:r>
      <w:proofErr w:type="spellEnd"/>
      <w:r>
        <w:t xml:space="preserve"> and Annie </w:t>
      </w:r>
      <w:proofErr w:type="spellStart"/>
      <w:r>
        <w:t>Rouxeville</w:t>
      </w:r>
      <w:proofErr w:type="spellEnd"/>
      <w:r>
        <w:t xml:space="preserve"> (4th Edition) may be used</w:t>
      </w:r>
    </w:p>
    <w:p w14:paraId="02B20686" w14:textId="61E20784" w:rsidR="000C5C23" w:rsidRDefault="000C5C23" w:rsidP="009647C1">
      <w:pPr>
        <w:rPr>
          <w:b/>
        </w:rPr>
      </w:pPr>
      <w:r w:rsidRPr="000C5C23">
        <w:rPr>
          <w:b/>
        </w:rPr>
        <w:t xml:space="preserve">Keep Talking French 1 </w:t>
      </w:r>
      <w:r>
        <w:rPr>
          <w:b/>
        </w:rPr>
        <w:t>–</w:t>
      </w:r>
      <w:r w:rsidR="00BB506C">
        <w:rPr>
          <w:b/>
        </w:rPr>
        <w:t xml:space="preserve"> 3</w:t>
      </w:r>
    </w:p>
    <w:p w14:paraId="2D99C5FD" w14:textId="789F6F7F" w:rsidR="000C5C23" w:rsidRPr="000C5C23" w:rsidRDefault="000C5C23" w:rsidP="009647C1">
      <w:r>
        <w:t>No recommended text</w:t>
      </w:r>
    </w:p>
    <w:p w14:paraId="6EF4A582" w14:textId="12F545EF" w:rsidR="004E6319" w:rsidRDefault="00B454C2" w:rsidP="00FA77A8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B454C2">
        <w:rPr>
          <w:rFonts w:ascii="Calibri" w:eastAsia="Times New Roman" w:hAnsi="Calibri" w:cs="Calibri"/>
          <w:b/>
          <w:bCs/>
          <w:color w:val="000000"/>
          <w:lang w:eastAsia="en-GB"/>
        </w:rPr>
        <w:t>Live the Language French</w:t>
      </w:r>
    </w:p>
    <w:p w14:paraId="19D86EE8" w14:textId="3BD42A53" w:rsidR="00B454C2" w:rsidRPr="00047DAA" w:rsidRDefault="00047DAA" w:rsidP="00FA77A8">
      <w:pPr>
        <w:spacing w:after="0" w:line="360" w:lineRule="auto"/>
        <w:rPr>
          <w:rFonts w:ascii="Calibri" w:eastAsia="Times New Roman" w:hAnsi="Calibri" w:cs="Calibri"/>
          <w:color w:val="000000"/>
          <w:lang w:eastAsia="en-GB"/>
        </w:rPr>
      </w:pPr>
      <w:r w:rsidRPr="00047DAA">
        <w:rPr>
          <w:rFonts w:ascii="Calibri" w:eastAsia="Times New Roman" w:hAnsi="Calibri" w:cs="Calibri"/>
          <w:color w:val="000000"/>
          <w:lang w:eastAsia="en-GB"/>
        </w:rPr>
        <w:t>No recommended text</w:t>
      </w:r>
    </w:p>
    <w:p w14:paraId="19194187" w14:textId="77777777" w:rsidR="00CF5067" w:rsidRDefault="00CF5067" w:rsidP="009647C1"/>
    <w:sectPr w:rsidR="00CF50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C1"/>
    <w:rsid w:val="0000440B"/>
    <w:rsid w:val="00026218"/>
    <w:rsid w:val="00047DAA"/>
    <w:rsid w:val="00070F53"/>
    <w:rsid w:val="000C5C23"/>
    <w:rsid w:val="004E6319"/>
    <w:rsid w:val="007B5E21"/>
    <w:rsid w:val="008C0EF8"/>
    <w:rsid w:val="009647C1"/>
    <w:rsid w:val="00A6502B"/>
    <w:rsid w:val="00B454C2"/>
    <w:rsid w:val="00BB506C"/>
    <w:rsid w:val="00CF5067"/>
    <w:rsid w:val="00DA31F8"/>
    <w:rsid w:val="00FA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6E638"/>
  <w15:chartTrackingRefBased/>
  <w15:docId w15:val="{8CDBA661-F488-4338-B017-1AA45639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O'Hagan</dc:creator>
  <cp:keywords/>
  <dc:description/>
  <cp:lastModifiedBy>Lynda Scott</cp:lastModifiedBy>
  <cp:revision>8</cp:revision>
  <dcterms:created xsi:type="dcterms:W3CDTF">2023-08-10T14:10:00Z</dcterms:created>
  <dcterms:modified xsi:type="dcterms:W3CDTF">2023-08-10T14:21:00Z</dcterms:modified>
</cp:coreProperties>
</file>