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479" w:rsidRPr="00AF4182" w:rsidRDefault="00AF4182">
      <w:pPr>
        <w:rPr>
          <w:b/>
        </w:rPr>
      </w:pPr>
      <w:bookmarkStart w:id="0" w:name="_GoBack"/>
      <w:r w:rsidRPr="00AF4182">
        <w:rPr>
          <w:b/>
        </w:rPr>
        <w:t>Gaelic 1A</w:t>
      </w:r>
    </w:p>
    <w:bookmarkEnd w:id="0"/>
    <w:p w:rsidR="00AF4182" w:rsidRDefault="00AF4182">
      <w:r>
        <w:t>S</w:t>
      </w:r>
      <w:r w:rsidRPr="00AF4182">
        <w:t xml:space="preserve">uggested book - Scottish Gaelic in Twelve Weeks by </w:t>
      </w:r>
      <w:proofErr w:type="spellStart"/>
      <w:r w:rsidRPr="00AF4182">
        <w:t>Roibeard</w:t>
      </w:r>
      <w:proofErr w:type="spellEnd"/>
      <w:r w:rsidRPr="00AF4182">
        <w:t xml:space="preserve"> Ó </w:t>
      </w:r>
      <w:proofErr w:type="spellStart"/>
      <w:r w:rsidRPr="00AF4182">
        <w:t>Maolalaigh</w:t>
      </w:r>
      <w:proofErr w:type="spellEnd"/>
      <w:r w:rsidRPr="00AF4182">
        <w:t>. Please note this book is not essential.</w:t>
      </w:r>
    </w:p>
    <w:sectPr w:rsidR="00AF41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182"/>
    <w:rsid w:val="000576E7"/>
    <w:rsid w:val="00897ED8"/>
    <w:rsid w:val="00A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BE377"/>
  <w15:chartTrackingRefBased/>
  <w15:docId w15:val="{D8528522-1CEA-4B3F-95B2-03799C9F7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Scott</dc:creator>
  <cp:keywords/>
  <dc:description/>
  <cp:lastModifiedBy>Lynda Scott</cp:lastModifiedBy>
  <cp:revision>1</cp:revision>
  <dcterms:created xsi:type="dcterms:W3CDTF">2022-08-25T09:36:00Z</dcterms:created>
  <dcterms:modified xsi:type="dcterms:W3CDTF">2022-08-25T09:37:00Z</dcterms:modified>
</cp:coreProperties>
</file>